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C572" w14:textId="77777777" w:rsidR="00E36F7E" w:rsidRDefault="00E36F7E" w:rsidP="00634171">
      <w:pPr>
        <w:ind w:left="426"/>
        <w:jc w:val="center"/>
        <w:rPr>
          <w:rFonts w:ascii="Arial" w:hAnsi="Arial" w:cs="Arial"/>
          <w:b/>
          <w:szCs w:val="20"/>
        </w:rPr>
      </w:pPr>
    </w:p>
    <w:p w14:paraId="65BD64CB" w14:textId="713E2978" w:rsidR="00634171" w:rsidRPr="00E36F7E" w:rsidRDefault="00634171" w:rsidP="00634171">
      <w:pPr>
        <w:ind w:left="426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E36F7E">
        <w:rPr>
          <w:rFonts w:ascii="Arial" w:hAnsi="Arial" w:cs="Arial"/>
          <w:b/>
          <w:szCs w:val="20"/>
        </w:rPr>
        <w:t xml:space="preserve">AUTORIZACIÓN PARA REALIZAR LA NOTIFICACIÓN POR CORREO ELECTRÓNICO DE LOS ACTOS ADMINISTRATIVOS DE CARÁCTER PARTICULAR PROFERIDOS </w:t>
      </w:r>
      <w:r w:rsidR="00202C98" w:rsidRPr="00E36F7E">
        <w:rPr>
          <w:rFonts w:ascii="Arial" w:hAnsi="Arial" w:cs="Arial"/>
          <w:b/>
          <w:szCs w:val="20"/>
        </w:rPr>
        <w:t xml:space="preserve">POR </w:t>
      </w:r>
      <w:r w:rsidR="007B65AD" w:rsidRPr="00E36F7E">
        <w:rPr>
          <w:rFonts w:ascii="Arial" w:hAnsi="Arial" w:cs="Arial"/>
          <w:b/>
          <w:szCs w:val="20"/>
        </w:rPr>
        <w:t>LA SECRETARÍA DISTRITAL DE MOVILIDAD</w:t>
      </w:r>
    </w:p>
    <w:p w14:paraId="09B3E419" w14:textId="6BF639DA" w:rsidR="00202C98" w:rsidRPr="00E36F7E" w:rsidRDefault="00202C98" w:rsidP="006606FF">
      <w:pPr>
        <w:jc w:val="both"/>
        <w:rPr>
          <w:rFonts w:ascii="Arial" w:hAnsi="Arial" w:cs="Arial"/>
          <w:sz w:val="24"/>
        </w:rPr>
      </w:pPr>
    </w:p>
    <w:p w14:paraId="3938E34A" w14:textId="0A26D0D5" w:rsidR="007B65AD" w:rsidRPr="00E36F7E" w:rsidRDefault="00202C98" w:rsidP="007B65AD">
      <w:pPr>
        <w:ind w:left="426"/>
        <w:jc w:val="both"/>
        <w:rPr>
          <w:rFonts w:ascii="Arial" w:hAnsi="Arial" w:cs="Arial"/>
          <w:szCs w:val="20"/>
        </w:rPr>
      </w:pPr>
      <w:r w:rsidRPr="00E36F7E">
        <w:rPr>
          <w:rFonts w:ascii="Arial" w:hAnsi="Arial" w:cs="Arial"/>
          <w:szCs w:val="20"/>
        </w:rPr>
        <w:t xml:space="preserve">Autorizo a la </w:t>
      </w:r>
      <w:r w:rsidR="00634171" w:rsidRPr="00E36F7E">
        <w:rPr>
          <w:rFonts w:ascii="Arial" w:hAnsi="Arial" w:cs="Arial"/>
          <w:szCs w:val="20"/>
        </w:rPr>
        <w:t>Secretaría Distrital de Movilidad, para que los actos admini</w:t>
      </w:r>
      <w:r w:rsidRPr="00E36F7E">
        <w:rPr>
          <w:rFonts w:ascii="Arial" w:hAnsi="Arial" w:cs="Arial"/>
          <w:szCs w:val="20"/>
        </w:rPr>
        <w:t>strativos de carácter particular</w:t>
      </w:r>
      <w:r w:rsidR="00634171" w:rsidRPr="00E36F7E">
        <w:rPr>
          <w:rFonts w:ascii="Arial" w:hAnsi="Arial" w:cs="Arial"/>
          <w:szCs w:val="20"/>
        </w:rPr>
        <w:t xml:space="preserve"> que se profieran</w:t>
      </w:r>
      <w:r w:rsidR="00A35351" w:rsidRPr="00E36F7E">
        <w:rPr>
          <w:rFonts w:ascii="Arial" w:hAnsi="Arial" w:cs="Arial"/>
          <w:szCs w:val="20"/>
        </w:rPr>
        <w:t xml:space="preserve"> en el </w:t>
      </w:r>
      <w:r w:rsidR="00E36F7E">
        <w:rPr>
          <w:rFonts w:ascii="Arial" w:hAnsi="Arial" w:cs="Arial"/>
          <w:szCs w:val="20"/>
        </w:rPr>
        <w:t>curso del trámite de Desvinculación A</w:t>
      </w:r>
      <w:r w:rsidR="00A35351" w:rsidRPr="00E36F7E">
        <w:rPr>
          <w:rFonts w:ascii="Arial" w:hAnsi="Arial" w:cs="Arial"/>
          <w:szCs w:val="20"/>
        </w:rPr>
        <w:t xml:space="preserve">dministrativa, sean notificados por medio electrónico, de conformidad con lo previsto en los artículos 53, 56, y numeral 1 del artículo 67, de la Ley 1437 de 2011. </w:t>
      </w:r>
    </w:p>
    <w:p w14:paraId="2169A264" w14:textId="4CD04F4A" w:rsidR="00A35351" w:rsidRDefault="00634171" w:rsidP="0057154E">
      <w:pPr>
        <w:ind w:left="426"/>
        <w:jc w:val="both"/>
        <w:rPr>
          <w:rFonts w:ascii="Arial" w:hAnsi="Arial" w:cs="Arial"/>
          <w:szCs w:val="20"/>
        </w:rPr>
      </w:pPr>
      <w:r w:rsidRPr="00E36F7E">
        <w:rPr>
          <w:rFonts w:ascii="Arial" w:hAnsi="Arial" w:cs="Arial"/>
          <w:szCs w:val="20"/>
        </w:rPr>
        <w:t>Para el efecto</w:t>
      </w:r>
      <w:r w:rsidR="00A35351" w:rsidRPr="00E36F7E">
        <w:rPr>
          <w:rFonts w:ascii="Arial" w:hAnsi="Arial" w:cs="Arial"/>
          <w:szCs w:val="20"/>
        </w:rPr>
        <w:t>,</w:t>
      </w:r>
      <w:r w:rsidRPr="00E36F7E">
        <w:rPr>
          <w:rFonts w:ascii="Arial" w:hAnsi="Arial" w:cs="Arial"/>
          <w:szCs w:val="20"/>
        </w:rPr>
        <w:t xml:space="preserve"> declaro que conozco y acepto los </w:t>
      </w:r>
      <w:r w:rsidR="00202C98" w:rsidRPr="00E36F7E">
        <w:rPr>
          <w:rFonts w:ascii="Arial" w:hAnsi="Arial" w:cs="Arial"/>
          <w:szCs w:val="20"/>
        </w:rPr>
        <w:t>términos</w:t>
      </w:r>
      <w:r w:rsidRPr="00E36F7E">
        <w:rPr>
          <w:rFonts w:ascii="Arial" w:hAnsi="Arial" w:cs="Arial"/>
          <w:szCs w:val="20"/>
        </w:rPr>
        <w:t xml:space="preserve"> sobre la notificación</w:t>
      </w:r>
      <w:r w:rsidR="00A35351" w:rsidRPr="00E36F7E">
        <w:rPr>
          <w:rFonts w:ascii="Arial" w:hAnsi="Arial" w:cs="Arial"/>
          <w:szCs w:val="20"/>
        </w:rPr>
        <w:t xml:space="preserve"> de los actos administrativos, por medio electrónico, previstos artículos 53, 56, y numeral 1 del artículo 67, de la Ley 1437 de 2011.</w:t>
      </w:r>
    </w:p>
    <w:p w14:paraId="27486F4D" w14:textId="4FFD3020" w:rsidR="00A35351" w:rsidRDefault="00185F18" w:rsidP="0057154E">
      <w:pPr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siguiente autorización, deberá ser diligenciada individualmente por cada propietario del vehículo objeto de la solicitud de Desvinculación Administrativa, según sea el caso.</w:t>
      </w:r>
    </w:p>
    <w:p w14:paraId="1F8C67B6" w14:textId="77777777" w:rsidR="00185F18" w:rsidRDefault="00185F18" w:rsidP="0057154E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852"/>
        <w:gridCol w:w="4414"/>
      </w:tblGrid>
      <w:tr w:rsidR="0057154E" w14:paraId="1AF22A0E" w14:textId="77777777" w:rsidTr="00A35351">
        <w:tc>
          <w:tcPr>
            <w:tcW w:w="3852" w:type="dxa"/>
          </w:tcPr>
          <w:p w14:paraId="7DF73271" w14:textId="0E57B074" w:rsidR="0057154E" w:rsidRPr="0088083F" w:rsidRDefault="0057154E" w:rsidP="007728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083F">
              <w:rPr>
                <w:rFonts w:ascii="Arial" w:hAnsi="Arial" w:cs="Arial"/>
              </w:rPr>
              <w:t>Nombre</w:t>
            </w:r>
            <w:r w:rsidR="00A35351">
              <w:rPr>
                <w:rFonts w:ascii="Arial" w:hAnsi="Arial" w:cs="Arial"/>
              </w:rPr>
              <w:t>s</w:t>
            </w:r>
            <w:r w:rsidRPr="0088083F">
              <w:rPr>
                <w:rFonts w:ascii="Arial" w:hAnsi="Arial" w:cs="Arial"/>
              </w:rPr>
              <w:t xml:space="preserve"> o razón social</w:t>
            </w:r>
          </w:p>
        </w:tc>
        <w:tc>
          <w:tcPr>
            <w:tcW w:w="4414" w:type="dxa"/>
          </w:tcPr>
          <w:p w14:paraId="0F5715F6" w14:textId="77777777" w:rsidR="0057154E" w:rsidRDefault="0057154E" w:rsidP="00772828"/>
        </w:tc>
      </w:tr>
      <w:tr w:rsidR="0057154E" w14:paraId="71E05FBA" w14:textId="77777777" w:rsidTr="00A35351">
        <w:tc>
          <w:tcPr>
            <w:tcW w:w="3852" w:type="dxa"/>
          </w:tcPr>
          <w:p w14:paraId="57440A97" w14:textId="3AC0BF11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 xml:space="preserve">Número del </w:t>
            </w:r>
            <w:r w:rsidR="00A35351" w:rsidRPr="00A35351">
              <w:rPr>
                <w:rFonts w:ascii="Arial" w:hAnsi="Arial" w:cs="Arial"/>
              </w:rPr>
              <w:t>radicado, expediente o placa del vehículo objeto de la solicitud</w:t>
            </w:r>
            <w:r w:rsidR="00A35351">
              <w:rPr>
                <w:rFonts w:ascii="Arial" w:hAnsi="Arial" w:cs="Arial"/>
              </w:rPr>
              <w:t xml:space="preserve"> de desvinculación</w:t>
            </w:r>
          </w:p>
        </w:tc>
        <w:tc>
          <w:tcPr>
            <w:tcW w:w="4414" w:type="dxa"/>
          </w:tcPr>
          <w:p w14:paraId="685722D6" w14:textId="77777777" w:rsidR="0057154E" w:rsidRDefault="0057154E" w:rsidP="00772828"/>
        </w:tc>
      </w:tr>
      <w:tr w:rsidR="0057154E" w14:paraId="31AC7F1B" w14:textId="77777777" w:rsidTr="00A35351">
        <w:tc>
          <w:tcPr>
            <w:tcW w:w="3852" w:type="dxa"/>
          </w:tcPr>
          <w:p w14:paraId="5417123D" w14:textId="54653F63" w:rsidR="0057154E" w:rsidRPr="00A35351" w:rsidRDefault="00A35351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>Número de documento de identidad</w:t>
            </w:r>
          </w:p>
        </w:tc>
        <w:tc>
          <w:tcPr>
            <w:tcW w:w="4414" w:type="dxa"/>
          </w:tcPr>
          <w:p w14:paraId="142384DB" w14:textId="77777777" w:rsidR="0057154E" w:rsidRDefault="0057154E" w:rsidP="00772828"/>
        </w:tc>
      </w:tr>
      <w:tr w:rsidR="0057154E" w14:paraId="5BE59910" w14:textId="77777777" w:rsidTr="00A35351">
        <w:tc>
          <w:tcPr>
            <w:tcW w:w="3852" w:type="dxa"/>
          </w:tcPr>
          <w:p w14:paraId="7863C9C1" w14:textId="77777777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 xml:space="preserve">NIT  </w:t>
            </w:r>
            <w:r w:rsidRPr="00A35351">
              <w:rPr>
                <w:rFonts w:ascii="Arial" w:hAnsi="Arial" w:cs="Arial"/>
                <w:sz w:val="16"/>
                <w:szCs w:val="16"/>
              </w:rPr>
              <w:t>(en caso de que aplique)</w:t>
            </w:r>
          </w:p>
        </w:tc>
        <w:tc>
          <w:tcPr>
            <w:tcW w:w="4414" w:type="dxa"/>
          </w:tcPr>
          <w:p w14:paraId="273FF6A3" w14:textId="77777777" w:rsidR="0057154E" w:rsidRDefault="0057154E" w:rsidP="00772828"/>
        </w:tc>
      </w:tr>
      <w:tr w:rsidR="0057154E" w14:paraId="2D74446F" w14:textId="77777777" w:rsidTr="00A35351">
        <w:tc>
          <w:tcPr>
            <w:tcW w:w="3852" w:type="dxa"/>
          </w:tcPr>
          <w:p w14:paraId="122DF074" w14:textId="77777777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>Dirección</w:t>
            </w:r>
          </w:p>
        </w:tc>
        <w:tc>
          <w:tcPr>
            <w:tcW w:w="4414" w:type="dxa"/>
          </w:tcPr>
          <w:p w14:paraId="076E4C5D" w14:textId="77777777" w:rsidR="0057154E" w:rsidRDefault="0057154E" w:rsidP="00772828"/>
        </w:tc>
      </w:tr>
      <w:tr w:rsidR="0057154E" w14:paraId="36A96DE7" w14:textId="77777777" w:rsidTr="00A35351">
        <w:tc>
          <w:tcPr>
            <w:tcW w:w="3852" w:type="dxa"/>
          </w:tcPr>
          <w:p w14:paraId="60721616" w14:textId="77777777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>Teléfono</w:t>
            </w:r>
          </w:p>
        </w:tc>
        <w:tc>
          <w:tcPr>
            <w:tcW w:w="4414" w:type="dxa"/>
          </w:tcPr>
          <w:p w14:paraId="13C639F0" w14:textId="77777777" w:rsidR="0057154E" w:rsidRDefault="0057154E" w:rsidP="00772828"/>
        </w:tc>
      </w:tr>
      <w:tr w:rsidR="0057154E" w14:paraId="7DFA7071" w14:textId="77777777" w:rsidTr="00A35351">
        <w:tc>
          <w:tcPr>
            <w:tcW w:w="3852" w:type="dxa"/>
          </w:tcPr>
          <w:p w14:paraId="1CE9F5DC" w14:textId="77777777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>Ciudad</w:t>
            </w:r>
          </w:p>
        </w:tc>
        <w:tc>
          <w:tcPr>
            <w:tcW w:w="4414" w:type="dxa"/>
          </w:tcPr>
          <w:p w14:paraId="5689C293" w14:textId="77777777" w:rsidR="0057154E" w:rsidRDefault="0057154E" w:rsidP="00772828"/>
        </w:tc>
      </w:tr>
      <w:tr w:rsidR="0057154E" w14:paraId="24D2FD11" w14:textId="77777777" w:rsidTr="00A35351">
        <w:tc>
          <w:tcPr>
            <w:tcW w:w="3852" w:type="dxa"/>
          </w:tcPr>
          <w:p w14:paraId="0BB8A699" w14:textId="77777777" w:rsidR="0057154E" w:rsidRPr="00A35351" w:rsidRDefault="0057154E" w:rsidP="00A353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351">
              <w:rPr>
                <w:rFonts w:ascii="Arial" w:hAnsi="Arial" w:cs="Arial"/>
              </w:rPr>
              <w:t>Dirección electrónica de notificación (e-mail)</w:t>
            </w:r>
          </w:p>
        </w:tc>
        <w:tc>
          <w:tcPr>
            <w:tcW w:w="4414" w:type="dxa"/>
          </w:tcPr>
          <w:p w14:paraId="45DC05B0" w14:textId="77777777" w:rsidR="0057154E" w:rsidRDefault="0057154E" w:rsidP="00772828"/>
        </w:tc>
      </w:tr>
    </w:tbl>
    <w:p w14:paraId="70D56401" w14:textId="6B006AD2" w:rsidR="00634171" w:rsidRPr="00202C98" w:rsidRDefault="00634171" w:rsidP="006606FF">
      <w:pPr>
        <w:jc w:val="both"/>
        <w:rPr>
          <w:rFonts w:ascii="Arial" w:hAnsi="Arial" w:cs="Arial"/>
        </w:rPr>
      </w:pPr>
    </w:p>
    <w:p w14:paraId="1E913995" w14:textId="50000ECE" w:rsidR="00634171" w:rsidRPr="006606FF" w:rsidRDefault="00634171" w:rsidP="006606FF">
      <w:pPr>
        <w:spacing w:after="0" w:line="240" w:lineRule="auto"/>
        <w:jc w:val="both"/>
        <w:rPr>
          <w:rFonts w:ascii="Arial" w:hAnsi="Arial" w:cs="Arial"/>
        </w:rPr>
      </w:pPr>
    </w:p>
    <w:p w14:paraId="767B1C36" w14:textId="5C314829" w:rsidR="006606FF" w:rsidRPr="006606FF" w:rsidRDefault="00634171" w:rsidP="006606FF">
      <w:pPr>
        <w:pStyle w:val="Prrafodelista"/>
        <w:tabs>
          <w:tab w:val="left" w:pos="4785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0A49A9">
        <w:rPr>
          <w:rFonts w:ascii="Arial" w:hAnsi="Arial" w:cs="Arial"/>
          <w:b/>
        </w:rPr>
        <w:t>Firma</w:t>
      </w:r>
      <w:permStart w:id="370236559" w:edGrp="everyone"/>
      <w:r w:rsidRPr="000A49A9">
        <w:rPr>
          <w:rFonts w:ascii="Arial" w:hAnsi="Arial" w:cs="Arial"/>
          <w:b/>
        </w:rPr>
        <w:t>:</w:t>
      </w:r>
      <w:r w:rsidR="00185F18">
        <w:rPr>
          <w:rFonts w:ascii="Arial" w:hAnsi="Arial" w:cs="Arial"/>
          <w:b/>
        </w:rPr>
        <w:t xml:space="preserve"> </w:t>
      </w:r>
      <w:r w:rsidRPr="000A49A9">
        <w:rPr>
          <w:rFonts w:ascii="Arial" w:hAnsi="Arial" w:cs="Arial"/>
          <w:b/>
        </w:rPr>
        <w:t xml:space="preserve"> _________________________</w:t>
      </w:r>
      <w:permEnd w:id="370236559"/>
    </w:p>
    <w:p w14:paraId="65287CED" w14:textId="4447FB03" w:rsidR="006606FF" w:rsidRDefault="006606FF" w:rsidP="00634171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Documento de Identidad: </w:t>
      </w:r>
    </w:p>
    <w:p w14:paraId="2DC4B463" w14:textId="6E56DFAD" w:rsidR="00634171" w:rsidRDefault="00634171" w:rsidP="00634171"/>
    <w:p w14:paraId="3830C7AA" w14:textId="26280554" w:rsidR="006606FF" w:rsidRPr="00E36F7E" w:rsidRDefault="006606FF" w:rsidP="00A35351">
      <w:pPr>
        <w:ind w:left="426"/>
        <w:jc w:val="both"/>
        <w:rPr>
          <w:rFonts w:ascii="Arial" w:hAnsi="Arial" w:cs="Arial"/>
          <w:sz w:val="20"/>
          <w:szCs w:val="20"/>
        </w:rPr>
      </w:pPr>
      <w:r w:rsidRPr="00E36F7E">
        <w:rPr>
          <w:rFonts w:ascii="Arial" w:hAnsi="Arial" w:cs="Arial"/>
          <w:szCs w:val="20"/>
        </w:rPr>
        <w:t xml:space="preserve">Nombres, </w:t>
      </w:r>
      <w:r w:rsidR="00E36F7E" w:rsidRPr="00E36F7E">
        <w:rPr>
          <w:rFonts w:ascii="Arial" w:hAnsi="Arial" w:cs="Arial"/>
          <w:szCs w:val="20"/>
        </w:rPr>
        <w:t>número de identificación</w:t>
      </w:r>
      <w:r w:rsidRPr="00E36F7E">
        <w:rPr>
          <w:rFonts w:ascii="Arial" w:hAnsi="Arial" w:cs="Arial"/>
          <w:szCs w:val="20"/>
        </w:rPr>
        <w:t>, correo electrónico y firma</w:t>
      </w:r>
      <w:r w:rsidR="00E36F7E" w:rsidRPr="00E36F7E">
        <w:rPr>
          <w:rFonts w:ascii="Arial" w:hAnsi="Arial" w:cs="Arial"/>
          <w:szCs w:val="20"/>
        </w:rPr>
        <w:t xml:space="preserve"> del apoderado en caso que esté legitimado </w:t>
      </w:r>
      <w:r w:rsidRPr="00E36F7E">
        <w:rPr>
          <w:rFonts w:ascii="Arial" w:hAnsi="Arial" w:cs="Arial"/>
          <w:szCs w:val="20"/>
        </w:rPr>
        <w:t>dentro del proceso</w:t>
      </w:r>
      <w:r w:rsidR="00E36F7E" w:rsidRPr="00E36F7E">
        <w:rPr>
          <w:rFonts w:ascii="Arial" w:hAnsi="Arial" w:cs="Arial"/>
          <w:szCs w:val="20"/>
        </w:rPr>
        <w:t xml:space="preserve">. </w:t>
      </w:r>
      <w:r w:rsidR="00E36F7E" w:rsidRPr="00E36F7E">
        <w:rPr>
          <w:rFonts w:ascii="Arial" w:hAnsi="Arial" w:cs="Arial"/>
          <w:sz w:val="20"/>
          <w:szCs w:val="20"/>
        </w:rPr>
        <w:t>(Del cual deberá aportar poder debidamente conferido)</w:t>
      </w:r>
    </w:p>
    <w:p w14:paraId="6861210F" w14:textId="77777777" w:rsidR="00E36F7E" w:rsidRPr="00A35351" w:rsidRDefault="00E36F7E" w:rsidP="00A35351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645"/>
        <w:gridCol w:w="1616"/>
        <w:gridCol w:w="3402"/>
        <w:gridCol w:w="1603"/>
      </w:tblGrid>
      <w:tr w:rsidR="006606FF" w:rsidRPr="00E36F7E" w14:paraId="3B159D77" w14:textId="77777777" w:rsidTr="00A35351">
        <w:tc>
          <w:tcPr>
            <w:tcW w:w="1645" w:type="dxa"/>
          </w:tcPr>
          <w:p w14:paraId="3DD0E8C9" w14:textId="194753E2" w:rsidR="006606FF" w:rsidRPr="00E36F7E" w:rsidRDefault="00A35351" w:rsidP="00634171">
            <w:pPr>
              <w:rPr>
                <w:rFonts w:ascii="Arial" w:hAnsi="Arial" w:cs="Arial"/>
                <w:szCs w:val="20"/>
              </w:rPr>
            </w:pPr>
            <w:r w:rsidRPr="00E36F7E">
              <w:rPr>
                <w:rFonts w:ascii="Arial" w:hAnsi="Arial" w:cs="Arial"/>
                <w:szCs w:val="20"/>
              </w:rPr>
              <w:t>Nombres</w:t>
            </w:r>
          </w:p>
        </w:tc>
        <w:tc>
          <w:tcPr>
            <w:tcW w:w="1616" w:type="dxa"/>
          </w:tcPr>
          <w:p w14:paraId="127F3FF6" w14:textId="52B32D50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  <w:r w:rsidRPr="00E36F7E">
              <w:rPr>
                <w:rFonts w:ascii="Arial" w:hAnsi="Arial" w:cs="Arial"/>
                <w:szCs w:val="20"/>
              </w:rPr>
              <w:t>Identificación</w:t>
            </w:r>
          </w:p>
        </w:tc>
        <w:tc>
          <w:tcPr>
            <w:tcW w:w="3402" w:type="dxa"/>
          </w:tcPr>
          <w:p w14:paraId="36C58B26" w14:textId="1E35228D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  <w:r w:rsidRPr="00E36F7E">
              <w:rPr>
                <w:rFonts w:ascii="Arial" w:hAnsi="Arial" w:cs="Arial"/>
                <w:szCs w:val="20"/>
              </w:rPr>
              <w:t xml:space="preserve">Correo electrónico </w:t>
            </w:r>
          </w:p>
        </w:tc>
        <w:tc>
          <w:tcPr>
            <w:tcW w:w="1603" w:type="dxa"/>
          </w:tcPr>
          <w:p w14:paraId="5377EEEB" w14:textId="679B2DA0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  <w:r w:rsidRPr="00E36F7E">
              <w:rPr>
                <w:rFonts w:ascii="Arial" w:hAnsi="Arial" w:cs="Arial"/>
                <w:szCs w:val="20"/>
              </w:rPr>
              <w:t xml:space="preserve">Firma </w:t>
            </w:r>
          </w:p>
        </w:tc>
      </w:tr>
      <w:tr w:rsidR="006606FF" w:rsidRPr="00E36F7E" w14:paraId="7AF04914" w14:textId="77777777" w:rsidTr="00A35351">
        <w:tc>
          <w:tcPr>
            <w:tcW w:w="1645" w:type="dxa"/>
          </w:tcPr>
          <w:p w14:paraId="4746ADE1" w14:textId="77777777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16" w:type="dxa"/>
          </w:tcPr>
          <w:p w14:paraId="7D896DCC" w14:textId="77777777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C461BE1" w14:textId="77777777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48A84873" w14:textId="77777777" w:rsidR="006606FF" w:rsidRPr="00E36F7E" w:rsidRDefault="006606FF" w:rsidP="0063417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E48FD66" w14:textId="31216EC5" w:rsidR="00E37CA5" w:rsidRPr="00F85659" w:rsidRDefault="00E37CA5" w:rsidP="00185F18">
      <w:pPr>
        <w:jc w:val="both"/>
        <w:rPr>
          <w:rFonts w:ascii="Arial" w:hAnsi="Arial" w:cs="Arial"/>
          <w:noProof/>
          <w:lang w:val="es-CO" w:eastAsia="es-CO"/>
        </w:rPr>
      </w:pPr>
    </w:p>
    <w:sectPr w:rsidR="00E37CA5" w:rsidRPr="00F85659" w:rsidSect="00997849">
      <w:headerReference w:type="default" r:id="rId7"/>
      <w:footerReference w:type="default" r:id="rId8"/>
      <w:pgSz w:w="12240" w:h="18720" w:code="41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33A0" w14:textId="77777777" w:rsidR="0093187A" w:rsidRDefault="0093187A" w:rsidP="00BC4E9E">
      <w:pPr>
        <w:spacing w:after="0" w:line="240" w:lineRule="auto"/>
      </w:pPr>
      <w:r>
        <w:separator/>
      </w:r>
    </w:p>
  </w:endnote>
  <w:endnote w:type="continuationSeparator" w:id="0">
    <w:p w14:paraId="483BB0DA" w14:textId="77777777" w:rsidR="0093187A" w:rsidRDefault="0093187A" w:rsidP="00B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BD36" w14:textId="77777777" w:rsidR="00E3444A" w:rsidRPr="00E3444A" w:rsidRDefault="00E3444A" w:rsidP="00E3444A">
    <w:pPr>
      <w:spacing w:after="0" w:line="240" w:lineRule="auto"/>
      <w:rPr>
        <w:rFonts w:ascii="Arial" w:eastAsia="Times New Roman" w:hAnsi="Arial" w:cs="Arial"/>
        <w:sz w:val="16"/>
        <w:szCs w:val="16"/>
        <w:lang w:val="es-CO" w:eastAsia="es-MX"/>
      </w:rPr>
    </w:pPr>
    <w:r>
      <w:rPr>
        <w:rFonts w:ascii="Arial" w:eastAsia="Times New Roman" w:hAnsi="Arial" w:cs="Arial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3C59DA91" wp14:editId="5E22BF9F">
          <wp:simplePos x="0" y="0"/>
          <wp:positionH relativeFrom="column">
            <wp:posOffset>5582920</wp:posOffset>
          </wp:positionH>
          <wp:positionV relativeFrom="paragraph">
            <wp:posOffset>14956</wp:posOffset>
          </wp:positionV>
          <wp:extent cx="735330" cy="754380"/>
          <wp:effectExtent l="0" t="0" r="127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sa de trabaj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44A">
      <w:rPr>
        <w:rFonts w:ascii="Arial" w:eastAsia="Times New Roman" w:hAnsi="Arial" w:cs="Arial"/>
        <w:b/>
        <w:bCs/>
        <w:sz w:val="18"/>
        <w:szCs w:val="18"/>
        <w:lang w:val="es-CO" w:eastAsia="es-MX"/>
      </w:rPr>
      <w:t>Secretaría Distrital de Movilidad</w:t>
    </w:r>
    <w:r w:rsidRPr="00E3444A">
      <w:rPr>
        <w:rFonts w:ascii="Arial" w:eastAsia="Times New Roman" w:hAnsi="Arial" w:cs="Arial"/>
        <w:sz w:val="16"/>
        <w:szCs w:val="16"/>
        <w:lang w:val="es-CO" w:eastAsia="es-MX"/>
      </w:rPr>
      <w:br/>
      <w:t>Calle 13 # 37 - 35</w:t>
    </w:r>
    <w:r w:rsidRPr="00E3444A">
      <w:rPr>
        <w:rFonts w:ascii="Arial" w:eastAsia="Times New Roman" w:hAnsi="Arial" w:cs="Arial"/>
        <w:sz w:val="16"/>
        <w:szCs w:val="16"/>
        <w:lang w:val="es-CO" w:eastAsia="es-MX"/>
      </w:rPr>
      <w:br/>
      <w:t>Teléfono: (1) 364 9400</w:t>
    </w:r>
    <w:r w:rsidRPr="00E3444A">
      <w:rPr>
        <w:rFonts w:ascii="Arial" w:eastAsia="Times New Roman" w:hAnsi="Arial" w:cs="Arial"/>
        <w:sz w:val="16"/>
        <w:szCs w:val="16"/>
        <w:lang w:val="es-CO" w:eastAsia="es-MX"/>
      </w:rPr>
      <w:br/>
      <w:t>www.movilidadbogota.gov.co</w:t>
    </w:r>
    <w:r w:rsidRPr="00E3444A">
      <w:rPr>
        <w:rFonts w:ascii="Arial" w:eastAsia="Times New Roman" w:hAnsi="Arial" w:cs="Arial"/>
        <w:sz w:val="16"/>
        <w:szCs w:val="16"/>
        <w:lang w:val="es-CO" w:eastAsia="es-MX"/>
      </w:rPr>
      <w:br/>
      <w:t>Información: Línea 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5DC" w14:textId="77777777" w:rsidR="0093187A" w:rsidRDefault="0093187A" w:rsidP="00BC4E9E">
      <w:pPr>
        <w:spacing w:after="0" w:line="240" w:lineRule="auto"/>
      </w:pPr>
      <w:r>
        <w:separator/>
      </w:r>
    </w:p>
  </w:footnote>
  <w:footnote w:type="continuationSeparator" w:id="0">
    <w:p w14:paraId="7B4AD62B" w14:textId="77777777" w:rsidR="0093187A" w:rsidRDefault="0093187A" w:rsidP="00BC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D5B7" w14:textId="77777777" w:rsidR="00E3444A" w:rsidRDefault="00E3444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63456D" wp14:editId="7C6B52F1">
          <wp:simplePos x="0" y="0"/>
          <wp:positionH relativeFrom="margin">
            <wp:posOffset>1407578</wp:posOffset>
          </wp:positionH>
          <wp:positionV relativeFrom="margin">
            <wp:posOffset>-865978</wp:posOffset>
          </wp:positionV>
          <wp:extent cx="2719643" cy="759149"/>
          <wp:effectExtent l="0" t="0" r="0" b="317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a de trabaj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643" cy="75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0F5"/>
    <w:multiLevelType w:val="hybridMultilevel"/>
    <w:tmpl w:val="86CA8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BEA"/>
    <w:multiLevelType w:val="hybridMultilevel"/>
    <w:tmpl w:val="5EA6A2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04CF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E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47839"/>
    <w:multiLevelType w:val="hybridMultilevel"/>
    <w:tmpl w:val="C7C8F11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64646"/>
    <w:multiLevelType w:val="hybridMultilevel"/>
    <w:tmpl w:val="4636E2EC"/>
    <w:lvl w:ilvl="0" w:tplc="350698E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36F58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C616F"/>
    <w:multiLevelType w:val="hybridMultilevel"/>
    <w:tmpl w:val="A156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373"/>
    <w:multiLevelType w:val="hybridMultilevel"/>
    <w:tmpl w:val="4636E2EC"/>
    <w:lvl w:ilvl="0" w:tplc="350698E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971F52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4016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67B11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2D4"/>
    <w:multiLevelType w:val="hybridMultilevel"/>
    <w:tmpl w:val="58ECE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5365"/>
    <w:multiLevelType w:val="hybridMultilevel"/>
    <w:tmpl w:val="0582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1744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B2714"/>
    <w:multiLevelType w:val="hybridMultilevel"/>
    <w:tmpl w:val="B6B0F622"/>
    <w:lvl w:ilvl="0" w:tplc="D49C0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CE1471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C369D"/>
    <w:multiLevelType w:val="multilevel"/>
    <w:tmpl w:val="AFD2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D27C6"/>
    <w:multiLevelType w:val="hybridMultilevel"/>
    <w:tmpl w:val="CDA6EF70"/>
    <w:lvl w:ilvl="0" w:tplc="4DE6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C4802"/>
    <w:multiLevelType w:val="hybridMultilevel"/>
    <w:tmpl w:val="829634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F4BE7"/>
    <w:multiLevelType w:val="hybridMultilevel"/>
    <w:tmpl w:val="61A22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350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341B1"/>
    <w:multiLevelType w:val="multilevel"/>
    <w:tmpl w:val="137CD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212C2D"/>
    <w:multiLevelType w:val="hybridMultilevel"/>
    <w:tmpl w:val="61A22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211B5"/>
    <w:multiLevelType w:val="hybridMultilevel"/>
    <w:tmpl w:val="93CA5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13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21"/>
  </w:num>
  <w:num w:numId="15">
    <w:abstractNumId w:val="2"/>
  </w:num>
  <w:num w:numId="16">
    <w:abstractNumId w:val="10"/>
  </w:num>
  <w:num w:numId="17">
    <w:abstractNumId w:val="24"/>
  </w:num>
  <w:num w:numId="18">
    <w:abstractNumId w:val="12"/>
  </w:num>
  <w:num w:numId="19">
    <w:abstractNumId w:val="9"/>
  </w:num>
  <w:num w:numId="20">
    <w:abstractNumId w:val="19"/>
  </w:num>
  <w:num w:numId="21">
    <w:abstractNumId w:val="1"/>
  </w:num>
  <w:num w:numId="22">
    <w:abstractNumId w:val="11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9E"/>
    <w:rsid w:val="00004F38"/>
    <w:rsid w:val="00014B94"/>
    <w:rsid w:val="00072BE7"/>
    <w:rsid w:val="000A49A9"/>
    <w:rsid w:val="000C5F2D"/>
    <w:rsid w:val="000D7ECE"/>
    <w:rsid w:val="001626CD"/>
    <w:rsid w:val="0016626D"/>
    <w:rsid w:val="00167628"/>
    <w:rsid w:val="00174E14"/>
    <w:rsid w:val="0017661B"/>
    <w:rsid w:val="001767B5"/>
    <w:rsid w:val="00182FAF"/>
    <w:rsid w:val="00185F18"/>
    <w:rsid w:val="001968CA"/>
    <w:rsid w:val="0019722D"/>
    <w:rsid w:val="001F65DD"/>
    <w:rsid w:val="00202C98"/>
    <w:rsid w:val="00223F05"/>
    <w:rsid w:val="00237A5A"/>
    <w:rsid w:val="00243EB8"/>
    <w:rsid w:val="002465F9"/>
    <w:rsid w:val="00274BAB"/>
    <w:rsid w:val="00294607"/>
    <w:rsid w:val="002A2C4A"/>
    <w:rsid w:val="002D0DD5"/>
    <w:rsid w:val="002D4180"/>
    <w:rsid w:val="002D5FB7"/>
    <w:rsid w:val="002E2856"/>
    <w:rsid w:val="00306C4C"/>
    <w:rsid w:val="00313E58"/>
    <w:rsid w:val="003268FF"/>
    <w:rsid w:val="00341E6B"/>
    <w:rsid w:val="00352392"/>
    <w:rsid w:val="003702E8"/>
    <w:rsid w:val="003852CE"/>
    <w:rsid w:val="0039777A"/>
    <w:rsid w:val="003B689B"/>
    <w:rsid w:val="003E672C"/>
    <w:rsid w:val="0040282C"/>
    <w:rsid w:val="00406545"/>
    <w:rsid w:val="0045372A"/>
    <w:rsid w:val="004866D4"/>
    <w:rsid w:val="004965EB"/>
    <w:rsid w:val="00517B90"/>
    <w:rsid w:val="00530097"/>
    <w:rsid w:val="0057154E"/>
    <w:rsid w:val="005C3C66"/>
    <w:rsid w:val="005C7352"/>
    <w:rsid w:val="005E3C99"/>
    <w:rsid w:val="0062598F"/>
    <w:rsid w:val="00625ABE"/>
    <w:rsid w:val="00633940"/>
    <w:rsid w:val="00634171"/>
    <w:rsid w:val="00635F36"/>
    <w:rsid w:val="006366E4"/>
    <w:rsid w:val="006606FF"/>
    <w:rsid w:val="00681F27"/>
    <w:rsid w:val="006B5D6F"/>
    <w:rsid w:val="006E4CB4"/>
    <w:rsid w:val="006F16CB"/>
    <w:rsid w:val="006F5B1C"/>
    <w:rsid w:val="0073004D"/>
    <w:rsid w:val="0073733C"/>
    <w:rsid w:val="00760CB3"/>
    <w:rsid w:val="007B65AD"/>
    <w:rsid w:val="008051D2"/>
    <w:rsid w:val="00817F39"/>
    <w:rsid w:val="008643A8"/>
    <w:rsid w:val="00892A72"/>
    <w:rsid w:val="008B2B9C"/>
    <w:rsid w:val="008C1156"/>
    <w:rsid w:val="008C2E3F"/>
    <w:rsid w:val="008D1383"/>
    <w:rsid w:val="008D459C"/>
    <w:rsid w:val="008F5A51"/>
    <w:rsid w:val="0091143A"/>
    <w:rsid w:val="00911B56"/>
    <w:rsid w:val="00922AC8"/>
    <w:rsid w:val="0093187A"/>
    <w:rsid w:val="00957E5B"/>
    <w:rsid w:val="00985C7D"/>
    <w:rsid w:val="00990416"/>
    <w:rsid w:val="00992F7A"/>
    <w:rsid w:val="009938A2"/>
    <w:rsid w:val="00995608"/>
    <w:rsid w:val="00997849"/>
    <w:rsid w:val="009A10A3"/>
    <w:rsid w:val="009C13CE"/>
    <w:rsid w:val="009D4142"/>
    <w:rsid w:val="009D52A5"/>
    <w:rsid w:val="009E0A3D"/>
    <w:rsid w:val="009E30FE"/>
    <w:rsid w:val="009E4FBA"/>
    <w:rsid w:val="00A211D6"/>
    <w:rsid w:val="00A33BEF"/>
    <w:rsid w:val="00A35351"/>
    <w:rsid w:val="00A56AAF"/>
    <w:rsid w:val="00A66F08"/>
    <w:rsid w:val="00A723BB"/>
    <w:rsid w:val="00A80B0B"/>
    <w:rsid w:val="00AC12A6"/>
    <w:rsid w:val="00AF456B"/>
    <w:rsid w:val="00B2411F"/>
    <w:rsid w:val="00B50E81"/>
    <w:rsid w:val="00B957E3"/>
    <w:rsid w:val="00BC4E9E"/>
    <w:rsid w:val="00BC6C85"/>
    <w:rsid w:val="00BD1C42"/>
    <w:rsid w:val="00C76868"/>
    <w:rsid w:val="00C910BF"/>
    <w:rsid w:val="00CA3684"/>
    <w:rsid w:val="00CD34CA"/>
    <w:rsid w:val="00CE571B"/>
    <w:rsid w:val="00D10AAB"/>
    <w:rsid w:val="00D55C78"/>
    <w:rsid w:val="00D70E56"/>
    <w:rsid w:val="00DC530F"/>
    <w:rsid w:val="00E13C0C"/>
    <w:rsid w:val="00E21FF7"/>
    <w:rsid w:val="00E3444A"/>
    <w:rsid w:val="00E34B81"/>
    <w:rsid w:val="00E36F7E"/>
    <w:rsid w:val="00E37CA5"/>
    <w:rsid w:val="00E42E74"/>
    <w:rsid w:val="00EB0B1F"/>
    <w:rsid w:val="00EE25F5"/>
    <w:rsid w:val="00EE663A"/>
    <w:rsid w:val="00F05B50"/>
    <w:rsid w:val="00F24E9D"/>
    <w:rsid w:val="00F36756"/>
    <w:rsid w:val="00F65D7B"/>
    <w:rsid w:val="00F85659"/>
    <w:rsid w:val="00FA4992"/>
    <w:rsid w:val="00FA5774"/>
    <w:rsid w:val="00FC2AEF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FD092"/>
  <w15:chartTrackingRefBased/>
  <w15:docId w15:val="{6F80D4EC-2582-EC42-931F-0DB0618A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0F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91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E"/>
  </w:style>
  <w:style w:type="paragraph" w:styleId="Piedepgina">
    <w:name w:val="footer"/>
    <w:basedOn w:val="Normal"/>
    <w:link w:val="PiedepginaCar"/>
    <w:uiPriority w:val="99"/>
    <w:unhideWhenUsed/>
    <w:rsid w:val="00BC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E"/>
  </w:style>
  <w:style w:type="paragraph" w:styleId="Textodeglobo">
    <w:name w:val="Balloon Text"/>
    <w:basedOn w:val="Normal"/>
    <w:link w:val="TextodegloboCar"/>
    <w:uiPriority w:val="99"/>
    <w:semiHidden/>
    <w:unhideWhenUsed/>
    <w:rsid w:val="00BC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9E"/>
    <w:rPr>
      <w:rFonts w:ascii="Tahoma" w:hAnsi="Tahoma" w:cs="Tahoma"/>
      <w:sz w:val="16"/>
      <w:szCs w:val="16"/>
    </w:rPr>
  </w:style>
  <w:style w:type="character" w:customStyle="1" w:styleId="specs-title">
    <w:name w:val="specs-title"/>
    <w:basedOn w:val="Fuentedeprrafopredeter"/>
    <w:rsid w:val="00B2411F"/>
  </w:style>
  <w:style w:type="character" w:customStyle="1" w:styleId="price">
    <w:name w:val="price"/>
    <w:basedOn w:val="Fuentedeprrafopredeter"/>
    <w:rsid w:val="00B2411F"/>
  </w:style>
  <w:style w:type="character" w:customStyle="1" w:styleId="tagred">
    <w:name w:val="tag_red"/>
    <w:basedOn w:val="Fuentedeprrafopredeter"/>
    <w:rsid w:val="00B2411F"/>
  </w:style>
  <w:style w:type="character" w:styleId="Hipervnculo">
    <w:name w:val="Hyperlink"/>
    <w:basedOn w:val="Fuentedeprrafopredeter"/>
    <w:uiPriority w:val="99"/>
    <w:semiHidden/>
    <w:unhideWhenUsed/>
    <w:rsid w:val="00B2411F"/>
    <w:rPr>
      <w:color w:val="1122CC"/>
      <w:u w:val="single"/>
    </w:rPr>
  </w:style>
  <w:style w:type="character" w:styleId="nfasis">
    <w:name w:val="Emphasis"/>
    <w:basedOn w:val="Fuentedeprrafopredeter"/>
    <w:uiPriority w:val="20"/>
    <w:qFormat/>
    <w:rsid w:val="00B2411F"/>
    <w:rPr>
      <w:b/>
      <w:bCs/>
      <w:i w:val="0"/>
      <w:iCs w:val="0"/>
    </w:rPr>
  </w:style>
  <w:style w:type="character" w:customStyle="1" w:styleId="Ttulo3Car">
    <w:name w:val="Título 3 Car"/>
    <w:basedOn w:val="Fuentedeprrafopredeter"/>
    <w:link w:val="Ttulo3"/>
    <w:uiPriority w:val="9"/>
    <w:rsid w:val="00911B56"/>
    <w:rPr>
      <w:rFonts w:ascii="Times New Roman" w:eastAsia="Times New Roman" w:hAnsi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2E2856"/>
    <w:pPr>
      <w:ind w:left="720"/>
      <w:contextualSpacing/>
    </w:pPr>
    <w:rPr>
      <w:lang w:val="es-CO"/>
    </w:rPr>
  </w:style>
  <w:style w:type="character" w:styleId="Textoennegrita">
    <w:name w:val="Strong"/>
    <w:uiPriority w:val="22"/>
    <w:qFormat/>
    <w:rsid w:val="00997849"/>
    <w:rPr>
      <w:b/>
      <w:bCs/>
    </w:rPr>
  </w:style>
  <w:style w:type="paragraph" w:styleId="NormalWeb">
    <w:name w:val="Normal (Web)"/>
    <w:basedOn w:val="Normal"/>
    <w:uiPriority w:val="99"/>
    <w:unhideWhenUsed/>
    <w:rsid w:val="009978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inespaciado">
    <w:name w:val="No Spacing"/>
    <w:uiPriority w:val="1"/>
    <w:qFormat/>
    <w:rsid w:val="0099784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34171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4171"/>
    <w:rPr>
      <w:lang w:eastAsia="en-US"/>
    </w:rPr>
  </w:style>
  <w:style w:type="character" w:styleId="Refdenotaalpie">
    <w:name w:val="footnote reference"/>
    <w:uiPriority w:val="99"/>
    <w:semiHidden/>
    <w:unhideWhenUsed/>
    <w:rsid w:val="00634171"/>
    <w:rPr>
      <w:vertAlign w:val="superscript"/>
    </w:rPr>
  </w:style>
  <w:style w:type="table" w:styleId="Tablaconcuadrcula">
    <w:name w:val="Table Grid"/>
    <w:basedOn w:val="Tablanormal"/>
    <w:uiPriority w:val="39"/>
    <w:rsid w:val="0066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591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297">
                              <w:marLeft w:val="2022"/>
                              <w:marRight w:val="3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jarroyo</dc:creator>
  <cp:keywords/>
  <dc:description/>
  <cp:lastModifiedBy>Angela Tatiana Jimenez Ramirez</cp:lastModifiedBy>
  <cp:revision>3</cp:revision>
  <cp:lastPrinted>2012-07-27T21:54:00Z</cp:lastPrinted>
  <dcterms:created xsi:type="dcterms:W3CDTF">2020-11-09T22:00:00Z</dcterms:created>
  <dcterms:modified xsi:type="dcterms:W3CDTF">2020-11-09T22:14:00Z</dcterms:modified>
</cp:coreProperties>
</file>