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9BF5" w14:textId="77777777" w:rsidR="002811A4" w:rsidRDefault="009B6AD4">
      <w:pPr>
        <w:pStyle w:val="Ttulo1"/>
      </w:pPr>
      <w:r>
        <w:rPr>
          <w:w w:val="80"/>
        </w:rPr>
        <w:t>Sistema</w:t>
      </w:r>
      <w:r>
        <w:rPr>
          <w:spacing w:val="-5"/>
        </w:rPr>
        <w:t xml:space="preserve"> </w:t>
      </w:r>
      <w:r>
        <w:rPr>
          <w:w w:val="80"/>
        </w:rPr>
        <w:t>Nacional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Rendición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Cuentas</w:t>
      </w:r>
    </w:p>
    <w:p w14:paraId="42C902FC" w14:textId="77777777" w:rsidR="002811A4" w:rsidRDefault="009B6AD4">
      <w:pPr>
        <w:pStyle w:val="Textoindependiente"/>
        <w:spacing w:before="102"/>
        <w:rPr>
          <w:rFonts w:ascii="Arial"/>
          <w:b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DB770" wp14:editId="61E3204C">
                <wp:simplePos x="0" y="0"/>
                <wp:positionH relativeFrom="page">
                  <wp:posOffset>1275892</wp:posOffset>
                </wp:positionH>
                <wp:positionV relativeFrom="paragraph">
                  <wp:posOffset>240425</wp:posOffset>
                </wp:positionV>
                <wp:extent cx="7240270" cy="2317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0270" cy="23177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58232" w14:textId="32BD3E61" w:rsidR="002811A4" w:rsidRDefault="009B6AD4">
                            <w:pPr>
                              <w:spacing w:before="3"/>
                              <w:ind w:left="17" w:right="2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Nodo: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2"/>
                                <w:w w:val="80"/>
                                <w:sz w:val="24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Movilidad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Distrital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B77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0.45pt;margin-top:18.95pt;width:570.1pt;height:18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" filled="f" strokecolor="#00afef" strokeweight=".76197mm">
                <v:path arrowok="t"/>
                <v:textbox inset="0,0,0,0">
                  <w:txbxContent>
                    <w:p w14:paraId="7F758232" w14:textId="32BD3E61" w:rsidR="002811A4" w:rsidRDefault="009B6AD4">
                      <w:pPr>
                        <w:spacing w:before="3"/>
                        <w:ind w:left="17" w:right="2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Nodo: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2"/>
                          <w:w w:val="80"/>
                          <w:sz w:val="24"/>
                        </w:rPr>
                        <w:t>Sector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Movilidad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Distrital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AF0EE" wp14:editId="78D9B4D2">
                <wp:simplePos x="0" y="0"/>
                <wp:positionH relativeFrom="page">
                  <wp:posOffset>1275892</wp:posOffset>
                </wp:positionH>
                <wp:positionV relativeFrom="paragraph">
                  <wp:posOffset>683909</wp:posOffset>
                </wp:positionV>
                <wp:extent cx="7240270" cy="2184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0270" cy="21844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7AB42" w14:textId="77777777" w:rsidR="002811A4" w:rsidRDefault="009B6AD4">
                            <w:pPr>
                              <w:spacing w:before="3"/>
                              <w:ind w:right="2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3"/>
                                <w:w w:val="85"/>
                                <w:sz w:val="24"/>
                              </w:rPr>
                              <w:t>Agentes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3"/>
                                <w:w w:val="85"/>
                                <w:sz w:val="24"/>
                              </w:rPr>
                              <w:t>instancias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4"/>
                                <w:w w:val="85"/>
                                <w:sz w:val="24"/>
                              </w:rPr>
                              <w:t>participantes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7"/>
                                <w:w w:val="85"/>
                                <w:sz w:val="24"/>
                              </w:rPr>
                              <w:t>nodo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AF0EE" id="Textbox 3" o:spid="_x0000_s1027" type="#_x0000_t202" style="position:absolute;margin-left:100.45pt;margin-top:53.85pt;width:570.1pt;height:17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" filled="f" strokecolor="#ffc000" strokeweight=".76197mm">
                <v:path arrowok="t"/>
                <v:textbox inset="0,0,0,0">
                  <w:txbxContent>
                    <w:p w14:paraId="4CB7AB42" w14:textId="77777777" w:rsidR="002811A4" w:rsidRDefault="009B6AD4">
                      <w:pPr>
                        <w:spacing w:before="3"/>
                        <w:ind w:right="2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82ABFF"/>
                          <w:spacing w:val="13"/>
                          <w:w w:val="85"/>
                          <w:sz w:val="24"/>
                        </w:rPr>
                        <w:t>Agentes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13"/>
                          <w:w w:val="85"/>
                          <w:sz w:val="24"/>
                        </w:rPr>
                        <w:t>instancias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14"/>
                          <w:w w:val="85"/>
                          <w:sz w:val="24"/>
                        </w:rPr>
                        <w:t>participantes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color w:val="82AB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82AB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7"/>
                          <w:w w:val="85"/>
                          <w:sz w:val="24"/>
                        </w:rPr>
                        <w:t>nodo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4567D" w14:textId="77777777" w:rsidR="002811A4" w:rsidRDefault="002811A4">
      <w:pPr>
        <w:pStyle w:val="Textoindependiente"/>
        <w:spacing w:before="57"/>
        <w:rPr>
          <w:rFonts w:ascii="Arial"/>
          <w:b/>
          <w:sz w:val="20"/>
        </w:rPr>
      </w:pPr>
    </w:p>
    <w:p w14:paraId="53F6C430" w14:textId="77777777" w:rsidR="002811A4" w:rsidRDefault="002811A4">
      <w:pPr>
        <w:pStyle w:val="Textoindependiente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dotted" w:sz="4" w:space="0" w:color="3366CC"/>
          <w:left w:val="dotted" w:sz="4" w:space="0" w:color="3366CC"/>
          <w:bottom w:val="dotted" w:sz="4" w:space="0" w:color="3366CC"/>
          <w:right w:val="dotted" w:sz="4" w:space="0" w:color="3366CC"/>
          <w:insideH w:val="dotted" w:sz="4" w:space="0" w:color="3366CC"/>
          <w:insideV w:val="dotted" w:sz="4" w:space="0" w:color="3366CC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2796"/>
        <w:gridCol w:w="2267"/>
        <w:gridCol w:w="2042"/>
        <w:gridCol w:w="4005"/>
      </w:tblGrid>
      <w:tr w:rsidR="002811A4" w14:paraId="0786CA74" w14:textId="77777777">
        <w:trPr>
          <w:trHeight w:val="398"/>
        </w:trPr>
        <w:tc>
          <w:tcPr>
            <w:tcW w:w="319" w:type="dxa"/>
            <w:shd w:val="clear" w:color="auto" w:fill="FFC000"/>
          </w:tcPr>
          <w:p w14:paraId="3CD149EB" w14:textId="77777777" w:rsidR="002811A4" w:rsidRDefault="009B6AD4">
            <w:pPr>
              <w:pStyle w:val="TableParagraph"/>
              <w:spacing w:before="95"/>
              <w:ind w:left="1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N°</w:t>
            </w:r>
          </w:p>
        </w:tc>
        <w:tc>
          <w:tcPr>
            <w:tcW w:w="2796" w:type="dxa"/>
            <w:shd w:val="clear" w:color="auto" w:fill="FFC000"/>
          </w:tcPr>
          <w:p w14:paraId="440D861A" w14:textId="77777777" w:rsidR="002811A4" w:rsidRDefault="009B6AD4">
            <w:pPr>
              <w:pStyle w:val="TableParagraph"/>
              <w:spacing w:before="95"/>
              <w:ind w:left="7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Nombre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completo</w:t>
            </w:r>
          </w:p>
        </w:tc>
        <w:tc>
          <w:tcPr>
            <w:tcW w:w="2267" w:type="dxa"/>
            <w:shd w:val="clear" w:color="auto" w:fill="FFC000"/>
          </w:tcPr>
          <w:p w14:paraId="55DE6318" w14:textId="77777777" w:rsidR="002811A4" w:rsidRDefault="009B6AD4">
            <w:pPr>
              <w:pStyle w:val="TableParagraph"/>
              <w:spacing w:before="95"/>
              <w:ind w:right="8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Entidad</w:t>
            </w:r>
          </w:p>
        </w:tc>
        <w:tc>
          <w:tcPr>
            <w:tcW w:w="2042" w:type="dxa"/>
            <w:shd w:val="clear" w:color="auto" w:fill="FFC000"/>
          </w:tcPr>
          <w:p w14:paraId="4F8C6CC7" w14:textId="77777777" w:rsidR="002811A4" w:rsidRDefault="009B6AD4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  <w:sz w:val="18"/>
              </w:rPr>
              <w:t>Cargo</w:t>
            </w:r>
          </w:p>
        </w:tc>
        <w:tc>
          <w:tcPr>
            <w:tcW w:w="4005" w:type="dxa"/>
            <w:shd w:val="clear" w:color="auto" w:fill="FFC000"/>
          </w:tcPr>
          <w:p w14:paraId="5935FF0F" w14:textId="77777777" w:rsidR="002811A4" w:rsidRDefault="009B6AD4">
            <w:pPr>
              <w:pStyle w:val="TableParagraph"/>
              <w:spacing w:before="95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0"/>
                <w:sz w:val="18"/>
              </w:rPr>
              <w:t>Correo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electrónico</w:t>
            </w:r>
          </w:p>
        </w:tc>
      </w:tr>
      <w:tr w:rsidR="002811A4" w14:paraId="09BB68BE" w14:textId="77777777">
        <w:trPr>
          <w:trHeight w:val="441"/>
        </w:trPr>
        <w:tc>
          <w:tcPr>
            <w:tcW w:w="319" w:type="dxa"/>
          </w:tcPr>
          <w:p w14:paraId="59117C1C" w14:textId="77777777" w:rsidR="002811A4" w:rsidRDefault="009B6AD4">
            <w:pPr>
              <w:pStyle w:val="TableParagraph"/>
              <w:spacing w:before="116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2796" w:type="dxa"/>
          </w:tcPr>
          <w:p w14:paraId="0ED33250" w14:textId="77777777" w:rsidR="002811A4" w:rsidRDefault="009B6AD4">
            <w:pPr>
              <w:pStyle w:val="TableParagraph"/>
              <w:spacing w:before="116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Julieth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Rojas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Betancour</w:t>
            </w:r>
          </w:p>
        </w:tc>
        <w:tc>
          <w:tcPr>
            <w:tcW w:w="2267" w:type="dxa"/>
          </w:tcPr>
          <w:p w14:paraId="573DEF5E" w14:textId="77777777" w:rsidR="002811A4" w:rsidRDefault="009B6AD4">
            <w:pPr>
              <w:pStyle w:val="TableParagraph"/>
              <w:spacing w:before="1" w:line="210" w:lineRule="atLeas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Secretaría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Distrital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 Movilidad (SDM)</w:t>
            </w:r>
          </w:p>
        </w:tc>
        <w:tc>
          <w:tcPr>
            <w:tcW w:w="2042" w:type="dxa"/>
          </w:tcPr>
          <w:p w14:paraId="7E14CDD9" w14:textId="77777777" w:rsidR="002811A4" w:rsidRDefault="009B6AD4">
            <w:pPr>
              <w:pStyle w:val="TableParagraph"/>
              <w:spacing w:before="1" w:line="210" w:lineRule="atLeas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 Oficina de Planeación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Institucional</w:t>
            </w:r>
          </w:p>
        </w:tc>
        <w:tc>
          <w:tcPr>
            <w:tcW w:w="4005" w:type="dxa"/>
          </w:tcPr>
          <w:p w14:paraId="7F2A02D4" w14:textId="77777777" w:rsidR="002811A4" w:rsidRDefault="009B6AD4">
            <w:pPr>
              <w:pStyle w:val="TableParagraph"/>
              <w:spacing w:before="116"/>
              <w:ind w:left="74"/>
              <w:rPr>
                <w:rFonts w:ascii="Arial MT"/>
                <w:sz w:val="18"/>
              </w:rPr>
            </w:pPr>
            <w:hyperlink r:id="rId6">
              <w:r>
                <w:rPr>
                  <w:rFonts w:ascii="Arial MT"/>
                  <w:spacing w:val="-2"/>
                  <w:sz w:val="18"/>
                </w:rPr>
                <w:t>jrojas@movilidadbogota.gov.co</w:t>
              </w:r>
            </w:hyperlink>
          </w:p>
        </w:tc>
      </w:tr>
      <w:tr w:rsidR="002811A4" w14:paraId="4145A9B0" w14:textId="77777777">
        <w:trPr>
          <w:trHeight w:val="412"/>
        </w:trPr>
        <w:tc>
          <w:tcPr>
            <w:tcW w:w="319" w:type="dxa"/>
          </w:tcPr>
          <w:p w14:paraId="75ADFFE3" w14:textId="77777777" w:rsidR="002811A4" w:rsidRDefault="009B6AD4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2</w:t>
            </w:r>
          </w:p>
        </w:tc>
        <w:tc>
          <w:tcPr>
            <w:tcW w:w="2796" w:type="dxa"/>
          </w:tcPr>
          <w:p w14:paraId="2F3E9084" w14:textId="77777777" w:rsidR="002811A4" w:rsidRDefault="009B6AD4">
            <w:pPr>
              <w:pStyle w:val="TableParagraph"/>
              <w:spacing w:before="102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Claudia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Marcela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Galvis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Russi</w:t>
            </w:r>
          </w:p>
        </w:tc>
        <w:tc>
          <w:tcPr>
            <w:tcW w:w="2267" w:type="dxa"/>
          </w:tcPr>
          <w:p w14:paraId="0E3AE4E8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Empresa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Metro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Bogotá </w:t>
            </w:r>
            <w:r>
              <w:rPr>
                <w:rFonts w:ascii="Arial MT" w:hAnsi="Arial MT"/>
                <w:spacing w:val="-4"/>
                <w:sz w:val="18"/>
              </w:rPr>
              <w:t>(EMB)</w:t>
            </w:r>
          </w:p>
        </w:tc>
        <w:tc>
          <w:tcPr>
            <w:tcW w:w="2042" w:type="dxa"/>
          </w:tcPr>
          <w:p w14:paraId="046C60AA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4CC51F11" w14:textId="77777777" w:rsidR="002811A4" w:rsidRDefault="009B6AD4">
            <w:pPr>
              <w:pStyle w:val="TableParagraph"/>
              <w:spacing w:before="102"/>
              <w:ind w:left="74"/>
              <w:rPr>
                <w:rFonts w:ascii="Arial MT"/>
                <w:sz w:val="18"/>
              </w:rPr>
            </w:pPr>
            <w:hyperlink r:id="rId7">
              <w:r>
                <w:rPr>
                  <w:rFonts w:ascii="Arial MT"/>
                  <w:spacing w:val="-2"/>
                  <w:sz w:val="18"/>
                </w:rPr>
                <w:t>marcela.galvis@metrodebogota.gov.co</w:t>
              </w:r>
            </w:hyperlink>
          </w:p>
        </w:tc>
      </w:tr>
      <w:tr w:rsidR="002811A4" w14:paraId="77C28B06" w14:textId="77777777">
        <w:trPr>
          <w:trHeight w:val="414"/>
        </w:trPr>
        <w:tc>
          <w:tcPr>
            <w:tcW w:w="319" w:type="dxa"/>
          </w:tcPr>
          <w:p w14:paraId="288BAEF6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  <w:tc>
          <w:tcPr>
            <w:tcW w:w="2796" w:type="dxa"/>
          </w:tcPr>
          <w:p w14:paraId="11C3EE09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Liliana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Pulido</w:t>
            </w:r>
          </w:p>
        </w:tc>
        <w:tc>
          <w:tcPr>
            <w:tcW w:w="2267" w:type="dxa"/>
          </w:tcPr>
          <w:p w14:paraId="248F7A81" w14:textId="77777777" w:rsidR="002811A4" w:rsidRDefault="009B6AD4">
            <w:pPr>
              <w:pStyle w:val="TableParagraph"/>
              <w:spacing w:line="208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Instituto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Desarrollo Urbano IDU</w:t>
            </w:r>
          </w:p>
        </w:tc>
        <w:tc>
          <w:tcPr>
            <w:tcW w:w="2042" w:type="dxa"/>
          </w:tcPr>
          <w:p w14:paraId="2F5B7949" w14:textId="77777777" w:rsidR="002811A4" w:rsidRDefault="009B6AD4">
            <w:pPr>
              <w:pStyle w:val="TableParagraph"/>
              <w:spacing w:line="208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6348B7DD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8">
              <w:r>
                <w:rPr>
                  <w:rFonts w:ascii="Arial MT"/>
                  <w:spacing w:val="-2"/>
                  <w:sz w:val="18"/>
                </w:rPr>
                <w:t>liliana.pulido@idu.gov.co</w:t>
              </w:r>
            </w:hyperlink>
          </w:p>
        </w:tc>
      </w:tr>
      <w:tr w:rsidR="002811A4" w14:paraId="06145EA5" w14:textId="77777777">
        <w:trPr>
          <w:trHeight w:val="826"/>
        </w:trPr>
        <w:tc>
          <w:tcPr>
            <w:tcW w:w="319" w:type="dxa"/>
          </w:tcPr>
          <w:p w14:paraId="7D5C5B0A" w14:textId="77777777" w:rsidR="002811A4" w:rsidRDefault="002811A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5B1D8432" w14:textId="77777777" w:rsidR="002811A4" w:rsidRDefault="009B6AD4"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4</w:t>
            </w:r>
          </w:p>
        </w:tc>
        <w:tc>
          <w:tcPr>
            <w:tcW w:w="2796" w:type="dxa"/>
          </w:tcPr>
          <w:p w14:paraId="16654BDB" w14:textId="77777777" w:rsidR="002811A4" w:rsidRDefault="002811A4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471BD44B" w14:textId="77777777" w:rsidR="002811A4" w:rsidRDefault="009B6AD4">
            <w:pPr>
              <w:pStyle w:val="TableParagraph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Edgar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Forero</w:t>
            </w:r>
          </w:p>
        </w:tc>
        <w:tc>
          <w:tcPr>
            <w:tcW w:w="2267" w:type="dxa"/>
          </w:tcPr>
          <w:p w14:paraId="11AC22E1" w14:textId="77777777" w:rsidR="002811A4" w:rsidRDefault="009B6AD4">
            <w:pPr>
              <w:pStyle w:val="TableParagraph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Unidad Administrativa Especial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Rehabilitación</w:t>
            </w:r>
          </w:p>
          <w:p w14:paraId="13C2DF38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Mantenimiento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Vial </w:t>
            </w:r>
            <w:r>
              <w:rPr>
                <w:rFonts w:ascii="Arial MT"/>
                <w:spacing w:val="-2"/>
                <w:sz w:val="18"/>
              </w:rPr>
              <w:t>(UAERMV)</w:t>
            </w:r>
          </w:p>
        </w:tc>
        <w:tc>
          <w:tcPr>
            <w:tcW w:w="2042" w:type="dxa"/>
          </w:tcPr>
          <w:p w14:paraId="35FA13C7" w14:textId="77777777" w:rsidR="002811A4" w:rsidRDefault="009B6AD4">
            <w:pPr>
              <w:pStyle w:val="TableParagraph"/>
              <w:spacing w:before="204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55D5881E" w14:textId="77777777" w:rsidR="002811A4" w:rsidRDefault="002811A4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7BD3C408" w14:textId="60B26BF2" w:rsidR="002811A4" w:rsidRPr="00AC19D7" w:rsidRDefault="00AC19D7">
            <w:pPr>
              <w:pStyle w:val="TableParagraph"/>
              <w:ind w:left="74"/>
              <w:rPr>
                <w:rFonts w:ascii="Arial MT"/>
                <w:sz w:val="18"/>
              </w:rPr>
            </w:pPr>
            <w:hyperlink r:id="rId9" w:history="1">
              <w:r w:rsidRPr="00AC19D7">
                <w:rPr>
                  <w:rStyle w:val="Hipervnculo"/>
                  <w:rFonts w:ascii="Arial MT"/>
                  <w:color w:val="auto"/>
                  <w:spacing w:val="-2"/>
                  <w:sz w:val="18"/>
                  <w:u w:val="none"/>
                </w:rPr>
                <w:t>edgar.forero@umv.gov.co</w:t>
              </w:r>
            </w:hyperlink>
          </w:p>
        </w:tc>
      </w:tr>
      <w:tr w:rsidR="002811A4" w14:paraId="640DF83A" w14:textId="77777777">
        <w:trPr>
          <w:trHeight w:val="414"/>
        </w:trPr>
        <w:tc>
          <w:tcPr>
            <w:tcW w:w="319" w:type="dxa"/>
          </w:tcPr>
          <w:p w14:paraId="567F9D9B" w14:textId="77777777" w:rsidR="002811A4" w:rsidRDefault="009B6AD4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5</w:t>
            </w:r>
          </w:p>
        </w:tc>
        <w:tc>
          <w:tcPr>
            <w:tcW w:w="2796" w:type="dxa"/>
          </w:tcPr>
          <w:p w14:paraId="78CE2FF4" w14:textId="77777777" w:rsidR="002811A4" w:rsidRDefault="009B6AD4">
            <w:pPr>
              <w:pStyle w:val="TableParagraph"/>
              <w:spacing w:before="102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Xiomara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Romero</w:t>
            </w:r>
          </w:p>
        </w:tc>
        <w:tc>
          <w:tcPr>
            <w:tcW w:w="2267" w:type="dxa"/>
          </w:tcPr>
          <w:p w14:paraId="19128C05" w14:textId="77777777" w:rsidR="002811A4" w:rsidRDefault="009B6AD4">
            <w:pPr>
              <w:pStyle w:val="TableParagraph"/>
              <w:spacing w:before="102"/>
              <w:ind w:right="8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Transmilenio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10"/>
                <w:sz w:val="18"/>
              </w:rPr>
              <w:t>A</w:t>
            </w:r>
          </w:p>
        </w:tc>
        <w:tc>
          <w:tcPr>
            <w:tcW w:w="2042" w:type="dxa"/>
          </w:tcPr>
          <w:p w14:paraId="77925057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4321001C" w14:textId="77777777" w:rsidR="002811A4" w:rsidRDefault="009B6AD4">
            <w:pPr>
              <w:pStyle w:val="TableParagraph"/>
              <w:spacing w:before="102"/>
              <w:ind w:left="74"/>
              <w:rPr>
                <w:rFonts w:ascii="Arial MT"/>
                <w:sz w:val="18"/>
              </w:rPr>
            </w:pPr>
            <w:hyperlink r:id="rId10">
              <w:r>
                <w:rPr>
                  <w:rFonts w:ascii="Arial MT"/>
                  <w:spacing w:val="-2"/>
                  <w:sz w:val="18"/>
                </w:rPr>
                <w:t>xiomara.romero@transmilenio.gov.co</w:t>
              </w:r>
            </w:hyperlink>
          </w:p>
        </w:tc>
      </w:tr>
      <w:tr w:rsidR="002811A4" w14:paraId="0F1D7BC4" w14:textId="77777777">
        <w:trPr>
          <w:trHeight w:val="419"/>
        </w:trPr>
        <w:tc>
          <w:tcPr>
            <w:tcW w:w="319" w:type="dxa"/>
          </w:tcPr>
          <w:p w14:paraId="06F8C2E8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6</w:t>
            </w:r>
          </w:p>
        </w:tc>
        <w:tc>
          <w:tcPr>
            <w:tcW w:w="2796" w:type="dxa"/>
          </w:tcPr>
          <w:p w14:paraId="1059FF19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Diego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Fernando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Forero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Triviño</w:t>
            </w:r>
          </w:p>
        </w:tc>
        <w:tc>
          <w:tcPr>
            <w:tcW w:w="2267" w:type="dxa"/>
          </w:tcPr>
          <w:p w14:paraId="679C1A20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Operadora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Distrital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 Transporte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“La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Rolita”</w:t>
            </w:r>
          </w:p>
        </w:tc>
        <w:tc>
          <w:tcPr>
            <w:tcW w:w="2042" w:type="dxa"/>
          </w:tcPr>
          <w:p w14:paraId="6AA338BB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12C4487C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11">
              <w:r>
                <w:rPr>
                  <w:rFonts w:ascii="Arial MT"/>
                  <w:spacing w:val="-2"/>
                  <w:sz w:val="18"/>
                </w:rPr>
                <w:t>dforerot@odt.gov.co</w:t>
              </w:r>
            </w:hyperlink>
          </w:p>
        </w:tc>
      </w:tr>
      <w:tr w:rsidR="002811A4" w14:paraId="7032CCB3" w14:textId="77777777">
        <w:trPr>
          <w:trHeight w:val="419"/>
        </w:trPr>
        <w:tc>
          <w:tcPr>
            <w:tcW w:w="319" w:type="dxa"/>
          </w:tcPr>
          <w:p w14:paraId="7921C2F3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7</w:t>
            </w:r>
          </w:p>
        </w:tc>
        <w:tc>
          <w:tcPr>
            <w:tcW w:w="2796" w:type="dxa"/>
          </w:tcPr>
          <w:p w14:paraId="1F40DFB0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Adriana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Estupiñán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Jaramillo</w:t>
            </w:r>
          </w:p>
        </w:tc>
        <w:tc>
          <w:tcPr>
            <w:tcW w:w="2267" w:type="dxa"/>
          </w:tcPr>
          <w:p w14:paraId="16D21CB6" w14:textId="77777777" w:rsidR="002811A4" w:rsidRDefault="009B6AD4">
            <w:pPr>
              <w:pStyle w:val="TableParagraph"/>
              <w:spacing w:line="208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Terminal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Transportes </w:t>
            </w:r>
            <w:r>
              <w:rPr>
                <w:rFonts w:ascii="Arial MT"/>
                <w:spacing w:val="-4"/>
                <w:sz w:val="18"/>
              </w:rPr>
              <w:t>S.A.</w:t>
            </w:r>
          </w:p>
        </w:tc>
        <w:tc>
          <w:tcPr>
            <w:tcW w:w="2042" w:type="dxa"/>
          </w:tcPr>
          <w:p w14:paraId="15A42752" w14:textId="77777777" w:rsidR="002811A4" w:rsidRDefault="009B6AD4">
            <w:pPr>
              <w:pStyle w:val="TableParagraph"/>
              <w:spacing w:line="208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558526EA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12">
              <w:r>
                <w:rPr>
                  <w:rFonts w:ascii="Arial MT"/>
                  <w:spacing w:val="-2"/>
                  <w:sz w:val="18"/>
                </w:rPr>
                <w:t>adriana.estupinan@terminaldetransporte.gov.co</w:t>
              </w:r>
            </w:hyperlink>
          </w:p>
        </w:tc>
      </w:tr>
    </w:tbl>
    <w:p w14:paraId="67E3EC3B" w14:textId="77777777" w:rsidR="002811A4" w:rsidRDefault="002811A4">
      <w:pPr>
        <w:pStyle w:val="Textoindependiente"/>
        <w:spacing w:before="6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4C81E188" w14:textId="77777777">
        <w:trPr>
          <w:trHeight w:val="1102"/>
        </w:trPr>
        <w:tc>
          <w:tcPr>
            <w:tcW w:w="11595" w:type="dxa"/>
            <w:gridSpan w:val="8"/>
          </w:tcPr>
          <w:p w14:paraId="2DEA815B" w14:textId="77777777" w:rsidR="002811A4" w:rsidRDefault="009B6AD4">
            <w:pPr>
              <w:pStyle w:val="TableParagraph"/>
              <w:spacing w:before="2" w:line="275" w:lineRule="exact"/>
              <w:ind w:left="94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82ABFF"/>
                <w:w w:val="80"/>
                <w:sz w:val="24"/>
              </w:rPr>
              <w:t>Acciones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a</w:t>
            </w:r>
            <w:r>
              <w:rPr>
                <w:rFonts w:ascii="Arial"/>
                <w:b/>
                <w:color w:val="82AB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desarrollar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en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el</w:t>
            </w:r>
            <w:r>
              <w:rPr>
                <w:rFonts w:ascii="Arial"/>
                <w:b/>
                <w:color w:val="82AB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spacing w:val="-4"/>
                <w:w w:val="80"/>
                <w:sz w:val="24"/>
              </w:rPr>
              <w:t>nodo</w:t>
            </w:r>
          </w:p>
          <w:p w14:paraId="18714572" w14:textId="77777777" w:rsidR="002811A4" w:rsidRDefault="009B6AD4">
            <w:pPr>
              <w:pStyle w:val="TableParagraph"/>
              <w:spacing w:line="276" w:lineRule="exact"/>
              <w:ind w:left="94" w:right="44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808080"/>
                <w:w w:val="80"/>
                <w:sz w:val="24"/>
              </w:rPr>
              <w:t>Indique la(s) actividad(es) que el nodo realizará en los tres elementos centrales de la rendición de cuentas: información, diálogo y responsabilidad, según lo establecido en el Manual Único de Rendición de Cuentas (MURC). Pueden incluirse una o varias actividades por cada elemento, según lo que las entidades participantes en el nodo definan.</w:t>
            </w:r>
          </w:p>
        </w:tc>
      </w:tr>
      <w:tr w:rsidR="002811A4" w14:paraId="3AD025BD" w14:textId="77777777">
        <w:trPr>
          <w:trHeight w:val="316"/>
        </w:trPr>
        <w:tc>
          <w:tcPr>
            <w:tcW w:w="11595" w:type="dxa"/>
            <w:gridSpan w:val="8"/>
            <w:tcBorders>
              <w:bottom w:val="single" w:sz="4" w:space="0" w:color="94B3D6"/>
            </w:tcBorders>
          </w:tcPr>
          <w:p w14:paraId="2DB6044F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1A4" w14:paraId="6C9CE3BD" w14:textId="77777777">
        <w:trPr>
          <w:trHeight w:val="412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E4491BC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97BD7B" w14:textId="77777777" w:rsidR="002811A4" w:rsidRDefault="009B6AD4">
            <w:pPr>
              <w:pStyle w:val="TableParagraph"/>
              <w:spacing w:before="102"/>
              <w:ind w:left="4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No.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34CC58A" w14:textId="77777777" w:rsidR="002811A4" w:rsidRDefault="009B6AD4">
            <w:pPr>
              <w:pStyle w:val="TableParagraph"/>
              <w:spacing w:line="206" w:lineRule="exact"/>
              <w:ind w:left="987" w:hanging="6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Actividades (información, diálogo,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responsabilidad)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431F45" w14:textId="77777777" w:rsidR="002811A4" w:rsidRDefault="009B6AD4">
            <w:pPr>
              <w:pStyle w:val="TableParagraph"/>
              <w:spacing w:before="102"/>
              <w:ind w:left="5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Meta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producto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134F45" w14:textId="77777777" w:rsidR="002811A4" w:rsidRDefault="009B6AD4">
            <w:pPr>
              <w:pStyle w:val="TableParagraph"/>
              <w:spacing w:before="102"/>
              <w:ind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Periodicidad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CD4BC32" w14:textId="77777777" w:rsidR="002811A4" w:rsidRDefault="009B6AD4">
            <w:pPr>
              <w:pStyle w:val="TableParagraph"/>
              <w:spacing w:before="102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Fecha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estimada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844917E" w14:textId="77777777" w:rsidR="002811A4" w:rsidRDefault="009B6AD4">
            <w:pPr>
              <w:pStyle w:val="TableParagraph"/>
              <w:spacing w:before="102"/>
              <w:ind w:lef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Coordinadores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por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entidad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98E8BFA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1A4" w14:paraId="4030B850" w14:textId="77777777">
        <w:trPr>
          <w:trHeight w:val="609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59D9B57B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10141836" w14:textId="77777777" w:rsidR="002811A4" w:rsidRDefault="002811A4">
            <w:pPr>
              <w:pStyle w:val="TableParagraph"/>
              <w:spacing w:before="121"/>
              <w:rPr>
                <w:rFonts w:ascii="Arial"/>
                <w:b/>
                <w:sz w:val="18"/>
              </w:rPr>
            </w:pPr>
          </w:p>
          <w:p w14:paraId="6DF19200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77B07A7" w14:textId="77777777" w:rsidR="002811A4" w:rsidRDefault="009B6AD4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Publicación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informe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anual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en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cada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una </w:t>
            </w:r>
            <w:r>
              <w:rPr>
                <w:color w:val="585858"/>
                <w:w w:val="90"/>
                <w:sz w:val="18"/>
              </w:rPr>
              <w:t xml:space="preserve">de la página web de las Entidades del </w:t>
            </w:r>
            <w:r>
              <w:rPr>
                <w:color w:val="585858"/>
                <w:spacing w:val="-2"/>
                <w:w w:val="90"/>
                <w:sz w:val="18"/>
              </w:rPr>
              <w:t>Sector.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5E18308" w14:textId="5D2F48E7" w:rsidR="002811A4" w:rsidRDefault="009B6AD4" w:rsidP="009C03DF">
            <w:pPr>
              <w:pStyle w:val="TableParagraph"/>
              <w:spacing w:before="105" w:line="242" w:lineRule="auto"/>
              <w:ind w:left="174" w:firstLine="172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Informe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Rendición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de </w:t>
            </w:r>
            <w:r>
              <w:rPr>
                <w:color w:val="585858"/>
                <w:w w:val="80"/>
                <w:sz w:val="18"/>
              </w:rPr>
              <w:t>Cuentas 202</w:t>
            </w:r>
            <w:r w:rsidR="009C03DF">
              <w:rPr>
                <w:color w:val="585858"/>
                <w:w w:val="80"/>
                <w:sz w:val="18"/>
              </w:rPr>
              <w:t>5</w:t>
            </w:r>
            <w:r>
              <w:rPr>
                <w:color w:val="585858"/>
                <w:w w:val="80"/>
                <w:sz w:val="18"/>
              </w:rPr>
              <w:t xml:space="preserve"> publicado en la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76CC34A" w14:textId="77777777" w:rsidR="002811A4" w:rsidRDefault="002811A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28CD19D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F5244CE" w14:textId="6295942D" w:rsidR="002811A4" w:rsidRDefault="009C03DF" w:rsidP="009C03DF">
            <w:pPr>
              <w:pStyle w:val="TableParagraph"/>
              <w:spacing w:before="105" w:line="242" w:lineRule="auto"/>
              <w:jc w:val="center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Febrero</w:t>
            </w:r>
            <w:r w:rsidR="009B6AD4"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12268BB3" w14:textId="77777777" w:rsidR="002811A4" w:rsidRDefault="009B6AD4">
            <w:pPr>
              <w:pStyle w:val="TableParagraph"/>
              <w:tabs>
                <w:tab w:val="left" w:pos="762"/>
                <w:tab w:val="left" w:pos="1502"/>
                <w:tab w:val="left" w:pos="2325"/>
              </w:tabs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Jefes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2"/>
                <w:w w:val="90"/>
                <w:sz w:val="18"/>
              </w:rPr>
              <w:t>Oficina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2"/>
                <w:w w:val="90"/>
                <w:sz w:val="18"/>
              </w:rPr>
              <w:t>Asesora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12"/>
                <w:w w:val="90"/>
                <w:sz w:val="18"/>
              </w:rPr>
              <w:t>de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Planeación -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6BCA050D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1BA0D1" w14:textId="77777777" w:rsidR="002811A4" w:rsidRDefault="009B6AD4">
      <w:pPr>
        <w:pStyle w:val="Textoindependiente"/>
        <w:spacing w:before="152" w:line="242" w:lineRule="auto"/>
        <w:ind w:left="205" w:right="5565"/>
      </w:pPr>
      <w:r>
        <w:rPr>
          <w:w w:val="80"/>
        </w:rPr>
        <w:t>Carrera 6 No. 12-62, Bogotá, D.C., Colombia ● Teléfono: 7395656 ● Fax: 7395657 ● Línea gratuita 018000 917 770</w:t>
      </w:r>
      <w:r>
        <w:rPr>
          <w:spacing w:val="40"/>
        </w:rPr>
        <w:t xml:space="preserve"> </w:t>
      </w:r>
      <w:r>
        <w:rPr>
          <w:w w:val="85"/>
        </w:rPr>
        <w:t>Código</w:t>
      </w:r>
      <w:r>
        <w:rPr>
          <w:spacing w:val="-4"/>
          <w:w w:val="85"/>
        </w:rPr>
        <w:t xml:space="preserve"> </w:t>
      </w:r>
      <w:r>
        <w:rPr>
          <w:w w:val="85"/>
        </w:rPr>
        <w:t>Postal:</w:t>
      </w:r>
      <w:r>
        <w:rPr>
          <w:spacing w:val="-4"/>
          <w:w w:val="85"/>
        </w:rPr>
        <w:t xml:space="preserve"> </w:t>
      </w:r>
      <w:r>
        <w:rPr>
          <w:w w:val="85"/>
        </w:rPr>
        <w:t>111711.</w:t>
      </w:r>
      <w:r>
        <w:rPr>
          <w:spacing w:val="-4"/>
          <w:w w:val="85"/>
        </w:rPr>
        <w:t xml:space="preserve"> </w:t>
      </w:r>
      <w:hyperlink r:id="rId13">
        <w:r>
          <w:rPr>
            <w:color w:val="0000FF"/>
            <w:w w:val="85"/>
            <w:u w:val="single" w:color="0000FF"/>
          </w:rPr>
          <w:t>www.funcionpublica.gov.co</w:t>
        </w:r>
      </w:hyperlink>
      <w:r>
        <w:rPr>
          <w:color w:val="0000FF"/>
          <w:spacing w:val="-3"/>
          <w:w w:val="85"/>
        </w:rPr>
        <w:t xml:space="preserve"> </w:t>
      </w:r>
      <w:r>
        <w:rPr>
          <w:w w:val="85"/>
        </w:rPr>
        <w:t>●</w:t>
      </w:r>
      <w:r>
        <w:rPr>
          <w:spacing w:val="6"/>
        </w:rPr>
        <w:t xml:space="preserve"> </w:t>
      </w:r>
      <w:hyperlink r:id="rId14">
        <w:r>
          <w:rPr>
            <w:color w:val="0000FF"/>
            <w:w w:val="85"/>
            <w:u w:val="single" w:color="0000FF"/>
          </w:rPr>
          <w:t>eva@funcionpublica.gov.co</w:t>
        </w:r>
      </w:hyperlink>
    </w:p>
    <w:p w14:paraId="46F53DE7" w14:textId="77777777" w:rsidR="002811A4" w:rsidRDefault="002811A4">
      <w:pPr>
        <w:spacing w:line="242" w:lineRule="auto"/>
        <w:sectPr w:rsidR="002811A4">
          <w:headerReference w:type="default" r:id="rId15"/>
          <w:type w:val="continuous"/>
          <w:pgSz w:w="15850" w:h="12250" w:orient="landscape"/>
          <w:pgMar w:top="2020" w:right="2200" w:bottom="280" w:left="1780" w:header="127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4776066E" w14:textId="77777777">
        <w:trPr>
          <w:trHeight w:val="453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4954A7C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FB637FE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8EE0E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576273" w14:textId="77777777" w:rsidR="002811A4" w:rsidRDefault="009B6AD4">
            <w:pPr>
              <w:pStyle w:val="TableParagraph"/>
              <w:spacing w:line="242" w:lineRule="auto"/>
              <w:ind w:left="937" w:hanging="586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web de cada entidad del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Sector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68AFC5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22BD1D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61CE9B5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7E3EBA1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5652117E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5E1906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96D0B6C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375BDF77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5A9898AB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25BA0E" w14:textId="77777777" w:rsidR="002811A4" w:rsidRDefault="009B6AD4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Alistamiento (preparación de información, </w:t>
            </w:r>
            <w:r>
              <w:rPr>
                <w:color w:val="585858"/>
                <w:w w:val="90"/>
                <w:sz w:val="18"/>
              </w:rPr>
              <w:t>invitadas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invitados)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y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publicación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 estrategia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para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Rendición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Cuentas Sectorial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(locales).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15F6E1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250E9137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Estrategia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local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publicada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E5BB4E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1A4F6E63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44A97A4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6CA859F3" w14:textId="108D5EFD" w:rsidR="002811A4" w:rsidRDefault="009B6AD4" w:rsidP="009C03DF">
            <w:pPr>
              <w:pStyle w:val="TableParagraph"/>
              <w:spacing w:line="242" w:lineRule="auto"/>
              <w:ind w:left="620" w:hanging="370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Enero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Febrero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4"/>
                <w:w w:val="90"/>
                <w:sz w:val="18"/>
              </w:rPr>
              <w:t>202</w:t>
            </w:r>
            <w:r w:rsidR="009C03DF">
              <w:rPr>
                <w:color w:val="585858"/>
                <w:spacing w:val="-4"/>
                <w:w w:val="90"/>
                <w:sz w:val="18"/>
              </w:rPr>
              <w:t>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8FA45C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4EA1123F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445D6E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523D43F7" w14:textId="77777777">
        <w:trPr>
          <w:trHeight w:val="62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575E3BE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AEC91D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6A66363F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3C117C" w14:textId="77777777" w:rsidR="002811A4" w:rsidRDefault="009B6AD4">
            <w:pPr>
              <w:pStyle w:val="TableParagraph"/>
              <w:spacing w:before="2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Definir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los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temas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que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van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a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exponer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la</w:t>
            </w:r>
          </w:p>
          <w:p w14:paraId="1177B2E4" w14:textId="165A3D72" w:rsidR="002811A4" w:rsidRDefault="009B6AD4">
            <w:pPr>
              <w:pStyle w:val="TableParagraph"/>
              <w:spacing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-4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4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Cuentas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diálogos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ciudadanos</w:t>
            </w:r>
            <w:r w:rsidR="009C03DF">
              <w:rPr>
                <w:color w:val="585858"/>
                <w:w w:val="90"/>
                <w:sz w:val="18"/>
              </w:rPr>
              <w:t xml:space="preserve"> de la vigencia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8169D96" w14:textId="77777777" w:rsidR="002811A4" w:rsidRDefault="009B6AD4">
            <w:pPr>
              <w:pStyle w:val="TableParagraph"/>
              <w:spacing w:before="108" w:line="242" w:lineRule="auto"/>
              <w:ind w:left="193" w:right="57" w:firstLine="2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Presentación de la estrategia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cuentas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spacing w:val="-4"/>
                <w:w w:val="80"/>
                <w:sz w:val="18"/>
              </w:rPr>
              <w:t>local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6A84547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076A111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20DCEB6" w14:textId="188B3ABB" w:rsidR="002811A4" w:rsidRDefault="009B6AD4">
            <w:pPr>
              <w:pStyle w:val="TableParagraph"/>
              <w:spacing w:before="108" w:line="242" w:lineRule="auto"/>
              <w:ind w:left="620" w:hanging="370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Enero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Febrero</w:t>
            </w:r>
            <w:r w:rsidR="009C03DF">
              <w:rPr>
                <w:color w:val="585858"/>
                <w:w w:val="90"/>
                <w:sz w:val="18"/>
              </w:rPr>
              <w:t xml:space="preserve"> </w:t>
            </w:r>
            <w:r w:rsidR="009C03DF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6BFE52C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AC7A6A6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850E3BA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706A6802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3653C1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BE09C8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E89FA92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3E5EA6BB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2F18CB" w14:textId="77777777" w:rsidR="002811A4" w:rsidRDefault="009B6AD4">
            <w:pPr>
              <w:pStyle w:val="TableParagraph"/>
              <w:spacing w:line="206" w:lineRule="exact"/>
              <w:ind w:left="125" w:right="81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Capacitación sobre Rendición de Cuentas </w:t>
            </w:r>
            <w:r>
              <w:rPr>
                <w:color w:val="585858"/>
                <w:w w:val="90"/>
                <w:sz w:val="18"/>
              </w:rPr>
              <w:t xml:space="preserve">dirigida a las y los colaboradores de las </w:t>
            </w:r>
            <w:r>
              <w:rPr>
                <w:color w:val="585858"/>
                <w:w w:val="85"/>
                <w:sz w:val="18"/>
              </w:rPr>
              <w:t>Entidades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Sector,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ciudadanía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demás </w:t>
            </w:r>
            <w:r>
              <w:rPr>
                <w:color w:val="585858"/>
                <w:w w:val="90"/>
                <w:sz w:val="18"/>
              </w:rPr>
              <w:t>partes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interesadas.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D6FAD0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0760D9F4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Capacitación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99617B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7E17C806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1618F81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236F87F7" w14:textId="77777777" w:rsidR="009C03DF" w:rsidRDefault="009C03DF" w:rsidP="009C03DF">
            <w:pPr>
              <w:pStyle w:val="TableParagraph"/>
              <w:spacing w:line="242" w:lineRule="auto"/>
              <w:ind w:left="519" w:hanging="356"/>
              <w:jc w:val="center"/>
              <w:rPr>
                <w:color w:val="585858"/>
                <w:w w:val="80"/>
                <w:sz w:val="18"/>
              </w:rPr>
            </w:pPr>
            <w:r>
              <w:rPr>
                <w:color w:val="585858"/>
                <w:w w:val="80"/>
                <w:sz w:val="18"/>
              </w:rPr>
              <w:t>Febrero</w:t>
            </w:r>
          </w:p>
          <w:p w14:paraId="46CB357C" w14:textId="0D5C27CC" w:rsidR="002811A4" w:rsidRDefault="009C03DF" w:rsidP="009C03DF">
            <w:pPr>
              <w:pStyle w:val="TableParagraph"/>
              <w:spacing w:line="242" w:lineRule="auto"/>
              <w:ind w:left="519" w:hanging="356"/>
              <w:jc w:val="center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CCFA5FE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451FFA35" w14:textId="77777777" w:rsidR="002811A4" w:rsidRDefault="009B6AD4">
            <w:pPr>
              <w:pStyle w:val="TableParagraph"/>
              <w:spacing w:line="242" w:lineRule="auto"/>
              <w:ind w:left="12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Asesora de Planeación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institucional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6CEA3A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BA1E83D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3D25033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FFA5EBA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310F36A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4C570E49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2CBEC1F" w14:textId="77777777" w:rsidR="002811A4" w:rsidRDefault="009B6AD4">
            <w:pPr>
              <w:pStyle w:val="TableParagraph"/>
              <w:spacing w:line="206" w:lineRule="exact"/>
              <w:ind w:left="125" w:right="79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Identificar las necesidades de información a</w:t>
            </w:r>
            <w:r>
              <w:rPr>
                <w:color w:val="585858"/>
                <w:w w:val="90"/>
                <w:sz w:val="18"/>
              </w:rPr>
              <w:t xml:space="preserve"> través de una herramienta que permita generar resultados para la toma de </w:t>
            </w:r>
            <w:r>
              <w:rPr>
                <w:color w:val="585858"/>
                <w:spacing w:val="-2"/>
                <w:w w:val="90"/>
                <w:sz w:val="18"/>
              </w:rPr>
              <w:t>decisiones.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42E46CB" w14:textId="77777777" w:rsidR="002811A4" w:rsidRDefault="009B6AD4">
            <w:pPr>
              <w:pStyle w:val="TableParagraph"/>
              <w:spacing w:before="105" w:line="242" w:lineRule="auto"/>
              <w:ind w:left="94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Encuesta para priorizar los</w:t>
            </w:r>
            <w:r>
              <w:rPr>
                <w:color w:val="585858"/>
                <w:w w:val="90"/>
                <w:sz w:val="18"/>
              </w:rPr>
              <w:t xml:space="preserve"> temas de interés y las </w:t>
            </w:r>
            <w:r>
              <w:rPr>
                <w:color w:val="585858"/>
                <w:w w:val="85"/>
                <w:sz w:val="18"/>
              </w:rPr>
              <w:t>necesidades ciudadanas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E5E91F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2D11AD3C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2F92BE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2E1D427D" w14:textId="1B06566F" w:rsidR="002811A4" w:rsidRDefault="009B6AD4" w:rsidP="00451D6A">
            <w:pPr>
              <w:pStyle w:val="TableParagraph"/>
              <w:spacing w:line="242" w:lineRule="auto"/>
              <w:ind w:left="620" w:hanging="370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Febrero</w:t>
            </w:r>
            <w:r w:rsidR="00451D6A">
              <w:rPr>
                <w:color w:val="585858"/>
                <w:w w:val="80"/>
                <w:sz w:val="18"/>
              </w:rPr>
              <w:t xml:space="preserve"> y Marzo 2</w:t>
            </w:r>
            <w:r w:rsidR="00451D6A">
              <w:rPr>
                <w:color w:val="585858"/>
                <w:spacing w:val="-4"/>
                <w:w w:val="90"/>
                <w:sz w:val="18"/>
              </w:rPr>
              <w:t>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38C897B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18305E2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A856C8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D20A5F8" w14:textId="77777777">
        <w:trPr>
          <w:trHeight w:val="614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D573A8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6D7376" w14:textId="77777777" w:rsidR="002811A4" w:rsidRDefault="002811A4">
            <w:pPr>
              <w:pStyle w:val="TableParagraph"/>
              <w:spacing w:before="122"/>
              <w:rPr>
                <w:sz w:val="18"/>
              </w:rPr>
            </w:pPr>
          </w:p>
          <w:p w14:paraId="4FF3399A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0F5AA94" w14:textId="77777777" w:rsidR="002811A4" w:rsidRDefault="009B6AD4">
            <w:pPr>
              <w:pStyle w:val="TableParagraph"/>
              <w:spacing w:before="102" w:line="244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Socializar las rutas y canales de acceso a la</w:t>
            </w:r>
            <w:r>
              <w:rPr>
                <w:color w:val="585858"/>
                <w:w w:val="90"/>
                <w:sz w:val="18"/>
              </w:rPr>
              <w:t xml:space="preserve"> información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que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tiene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SDM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9DBD3E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D71C651" w14:textId="77777777" w:rsidR="002811A4" w:rsidRDefault="009B6AD4">
            <w:pPr>
              <w:pStyle w:val="TableParagraph"/>
              <w:ind w:left="94" w:right="5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Folletos,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Pendones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D2069C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4454922C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78736E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6F12DCF" w14:textId="04F3DEAC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D7738EF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61D027C0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991E59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584FA22" w14:textId="77777777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88C0113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E11F18C" w14:textId="77777777" w:rsidR="002811A4" w:rsidRDefault="002811A4">
            <w:pPr>
              <w:pStyle w:val="TableParagraph"/>
              <w:spacing w:before="119"/>
              <w:rPr>
                <w:sz w:val="18"/>
              </w:rPr>
            </w:pPr>
          </w:p>
          <w:p w14:paraId="316C51D1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8B7D1E" w14:textId="77777777" w:rsidR="002811A4" w:rsidRDefault="009B6AD4">
            <w:pPr>
              <w:pStyle w:val="TableParagraph"/>
              <w:spacing w:before="100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Divulgar a través de comunicación interna la</w:t>
            </w:r>
            <w:r>
              <w:rPr>
                <w:color w:val="585858"/>
                <w:w w:val="85"/>
                <w:sz w:val="18"/>
              </w:rPr>
              <w:t xml:space="preserve"> importancia de la rendición de cuentas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4BB899" w14:textId="77777777" w:rsidR="002811A4" w:rsidRDefault="009B6AD4">
            <w:pPr>
              <w:pStyle w:val="TableParagraph"/>
              <w:spacing w:before="203"/>
              <w:ind w:left="95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Videos,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correo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electrónico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F5911D" w14:textId="77777777" w:rsidR="002811A4" w:rsidRDefault="009B6AD4">
            <w:pPr>
              <w:pStyle w:val="TableParagraph"/>
              <w:spacing w:before="203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FCCBC9B" w14:textId="40DF76C0" w:rsidR="002811A4" w:rsidRDefault="009B6AD4">
            <w:pPr>
              <w:pStyle w:val="TableParagraph"/>
              <w:spacing w:before="203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6C738E" w14:textId="77777777" w:rsidR="002811A4" w:rsidRDefault="009B6AD4">
            <w:pPr>
              <w:pStyle w:val="TableParagraph"/>
              <w:spacing w:before="203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799E222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170DABDA" w14:textId="77777777">
        <w:trPr>
          <w:trHeight w:val="61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97CC4A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2909CB2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10D83FB2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31039C6" w14:textId="035D8E9F" w:rsidR="002811A4" w:rsidRDefault="009B6AD4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Realización de la Rendición de Cuentas y Diálogo Ciudadano </w:t>
            </w:r>
            <w:r w:rsidR="00451D6A">
              <w:rPr>
                <w:color w:val="585858"/>
                <w:w w:val="85"/>
                <w:sz w:val="18"/>
              </w:rPr>
              <w:t>2025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0"/>
                <w:sz w:val="18"/>
              </w:rPr>
              <w:t>Movilidad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–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Niños,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Niñas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y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Movilidad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853DEB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02A523D0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5B81F6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59571F8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AFB7BBF" w14:textId="2D24EEFA" w:rsidR="002811A4" w:rsidRPr="003A3917" w:rsidRDefault="003A3917" w:rsidP="003A3917">
            <w:pPr>
              <w:pStyle w:val="TableParagraph"/>
              <w:spacing w:before="203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>
              <w:rPr>
                <w:color w:val="585858"/>
                <w:w w:val="80"/>
                <w:sz w:val="18"/>
              </w:rPr>
              <w:t>24</w:t>
            </w:r>
            <w:r w:rsidR="009B6AD4" w:rsidRPr="003A3917">
              <w:rPr>
                <w:color w:val="585858"/>
                <w:w w:val="80"/>
                <w:sz w:val="18"/>
              </w:rPr>
              <w:t xml:space="preserve"> </w:t>
            </w:r>
            <w:r w:rsidRPr="003A3917">
              <w:rPr>
                <w:color w:val="585858"/>
                <w:w w:val="80"/>
                <w:sz w:val="18"/>
              </w:rPr>
              <w:t>abril</w:t>
            </w:r>
            <w:r w:rsidR="009B6AD4" w:rsidRPr="003A3917">
              <w:rPr>
                <w:color w:val="585858"/>
                <w:w w:val="80"/>
                <w:sz w:val="18"/>
              </w:rPr>
              <w:t xml:space="preserve"> </w:t>
            </w:r>
            <w:r w:rsidR="00451D6A" w:rsidRPr="003A3917">
              <w:rPr>
                <w:color w:val="585858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C75868" w14:textId="77777777" w:rsidR="002811A4" w:rsidRDefault="009B6AD4">
            <w:pPr>
              <w:pStyle w:val="TableParagraph"/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9757B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E2D68EE" w14:textId="77777777">
        <w:trPr>
          <w:trHeight w:val="62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02869AE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F10EB9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3ACE8648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002560A" w14:textId="346C83EA" w:rsidR="002811A4" w:rsidRDefault="009B6AD4" w:rsidP="003A3917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Realización de la Rendición de Cuentas y Diálogo Ciudadano </w:t>
            </w:r>
            <w:r w:rsidR="00451D6A">
              <w:rPr>
                <w:color w:val="585858"/>
                <w:w w:val="85"/>
                <w:sz w:val="18"/>
              </w:rPr>
              <w:t>2025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0"/>
                <w:sz w:val="18"/>
              </w:rPr>
              <w:t>Movilidad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–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 w:rsidR="003A3917">
              <w:rPr>
                <w:color w:val="585858"/>
                <w:spacing w:val="-7"/>
                <w:w w:val="90"/>
                <w:sz w:val="18"/>
              </w:rPr>
              <w:t>Jóvenes y bicicleta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AB74DC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0AECA61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96B665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5CDFFB49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B7FB02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08254D41" w14:textId="3BC274FB" w:rsidR="002811A4" w:rsidRDefault="003A3917" w:rsidP="003A3917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28 mayo</w:t>
            </w:r>
            <w:r w:rsidR="009B6AD4"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115BB5" w14:textId="77777777" w:rsidR="002811A4" w:rsidRDefault="009B6AD4">
            <w:pPr>
              <w:pStyle w:val="TableParagraph"/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F7DED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3CB293E" w14:textId="77777777">
        <w:trPr>
          <w:trHeight w:val="619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F1F1F1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7F9A5A0" w14:textId="77777777" w:rsidR="002811A4" w:rsidRDefault="002811A4">
            <w:pPr>
              <w:pStyle w:val="TableParagraph"/>
              <w:spacing w:before="125"/>
              <w:rPr>
                <w:sz w:val="18"/>
              </w:rPr>
            </w:pPr>
          </w:p>
          <w:p w14:paraId="6F53E255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1ED6B6" w14:textId="77777777" w:rsidR="002811A4" w:rsidRDefault="009B6AD4">
            <w:pPr>
              <w:pStyle w:val="TableParagraph"/>
              <w:spacing w:before="2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Realización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Rendición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Cuentas</w:t>
            </w:r>
            <w:r>
              <w:rPr>
                <w:color w:val="585858"/>
                <w:spacing w:val="3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y</w:t>
            </w:r>
          </w:p>
          <w:p w14:paraId="3A1FB319" w14:textId="3E25C456" w:rsidR="002811A4" w:rsidRDefault="009B6AD4">
            <w:pPr>
              <w:pStyle w:val="TableParagraph"/>
              <w:spacing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Diálogo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Ciudadano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 w:rsidR="00451D6A">
              <w:rPr>
                <w:color w:val="585858"/>
                <w:w w:val="85"/>
                <w:sz w:val="18"/>
              </w:rPr>
              <w:t>2025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3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Nodo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Sector </w:t>
            </w:r>
            <w:r>
              <w:rPr>
                <w:color w:val="585858"/>
                <w:w w:val="90"/>
                <w:sz w:val="18"/>
              </w:rPr>
              <w:t>Movilidad – Mujer y movilidad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D269BA6" w14:textId="77777777" w:rsidR="002811A4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7D2E2829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C7ACA5" w14:textId="77777777" w:rsidR="002811A4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7D372A9A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86A4F1B" w14:textId="77777777" w:rsidR="002811A4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31698DB6" w14:textId="7CCDB43B" w:rsidR="002811A4" w:rsidRDefault="003A3917" w:rsidP="002417A7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09</w:t>
            </w:r>
            <w:r w:rsidR="002417A7">
              <w:rPr>
                <w:color w:val="585858"/>
                <w:w w:val="80"/>
                <w:sz w:val="18"/>
              </w:rPr>
              <w:t xml:space="preserve"> julio</w:t>
            </w:r>
            <w:r w:rsidR="009B6AD4"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6E3CDC" w14:textId="77777777" w:rsidR="002811A4" w:rsidRDefault="009B6AD4">
            <w:pPr>
              <w:pStyle w:val="TableParagraph"/>
              <w:spacing w:before="105" w:line="244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521912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4D232E14" w14:textId="77777777">
        <w:trPr>
          <w:trHeight w:val="815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23F9E45A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44BA0658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2F9239E8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17C44E41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0FAC657" w14:textId="2D8DB2EB" w:rsidR="002811A4" w:rsidRDefault="009B6AD4">
            <w:pPr>
              <w:pStyle w:val="TableParagraph"/>
              <w:spacing w:line="206" w:lineRule="exact"/>
              <w:ind w:left="125" w:right="77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Realización de la Rendición de Cuentas y Diálogo Ciudadano </w:t>
            </w:r>
            <w:r w:rsidR="00451D6A">
              <w:rPr>
                <w:color w:val="585858"/>
                <w:w w:val="85"/>
                <w:sz w:val="18"/>
              </w:rPr>
              <w:t>2025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5"/>
                <w:sz w:val="18"/>
              </w:rPr>
              <w:t xml:space="preserve">Movilidad </w:t>
            </w:r>
            <w:r>
              <w:rPr>
                <w:color w:val="585858"/>
                <w:w w:val="125"/>
                <w:sz w:val="18"/>
              </w:rPr>
              <w:t xml:space="preserve">– </w:t>
            </w:r>
            <w:r>
              <w:rPr>
                <w:color w:val="585858"/>
                <w:w w:val="95"/>
                <w:sz w:val="18"/>
              </w:rPr>
              <w:t xml:space="preserve">Accesibilidad Movilidad </w:t>
            </w:r>
            <w:r>
              <w:rPr>
                <w:color w:val="585858"/>
                <w:spacing w:val="-2"/>
                <w:w w:val="95"/>
                <w:sz w:val="18"/>
              </w:rPr>
              <w:t>Reducida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F97D053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4E1FB606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196F506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0742AFCA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245E8C3C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5A36A7F2" w14:textId="6E182188" w:rsidR="002811A4" w:rsidRDefault="002417A7" w:rsidP="002417A7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30 octubre</w:t>
            </w:r>
            <w:r w:rsidR="009B6AD4"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DD5DA0F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01B67EA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066E363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AB9B64" w14:textId="77777777" w:rsidR="002811A4" w:rsidRDefault="002811A4">
      <w:pPr>
        <w:rPr>
          <w:rFonts w:ascii="Times New Roman"/>
          <w:sz w:val="16"/>
        </w:rPr>
        <w:sectPr w:rsidR="002811A4">
          <w:headerReference w:type="default" r:id="rId16"/>
          <w:footerReference w:type="default" r:id="rId17"/>
          <w:pgSz w:w="15850" w:h="12250" w:orient="landscape"/>
          <w:pgMar w:top="2020" w:right="2200" w:bottom="2227" w:left="1780" w:header="1277" w:footer="1270" w:gutter="0"/>
          <w:pgNumType w:start="2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5B20D515" w14:textId="77777777">
        <w:trPr>
          <w:trHeight w:val="611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27753B4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6FAE24" w14:textId="77777777" w:rsidR="002811A4" w:rsidRDefault="002811A4">
            <w:pPr>
              <w:pStyle w:val="TableParagraph"/>
              <w:spacing w:before="114"/>
              <w:rPr>
                <w:sz w:val="18"/>
              </w:rPr>
            </w:pPr>
          </w:p>
          <w:p w14:paraId="72788061" w14:textId="77777777" w:rsidR="002811A4" w:rsidRDefault="009B6AD4"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12</w:t>
            </w: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E1F942" w14:textId="77777777" w:rsidR="002811A4" w:rsidRDefault="009B6AD4">
            <w:pPr>
              <w:pStyle w:val="TableParagraph"/>
              <w:spacing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Respuesta a las preguntas que surgen de la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1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pública</w:t>
            </w:r>
            <w:r>
              <w:rPr>
                <w:color w:val="585858"/>
                <w:spacing w:val="1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9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Cuentas</w:t>
            </w:r>
          </w:p>
          <w:p w14:paraId="5F2421BB" w14:textId="47B6F219" w:rsidR="002811A4" w:rsidRDefault="009B6AD4">
            <w:pPr>
              <w:pStyle w:val="TableParagraph"/>
              <w:spacing w:line="184" w:lineRule="exac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Diálogo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80"/>
                <w:sz w:val="18"/>
              </w:rPr>
              <w:t>2025</w:t>
            </w: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82EEB16" w14:textId="77777777" w:rsidR="002811A4" w:rsidRDefault="009B6AD4">
            <w:pPr>
              <w:pStyle w:val="TableParagraph"/>
              <w:spacing w:line="242" w:lineRule="auto"/>
              <w:ind w:left="325" w:right="279" w:hanging="1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Respuesta por medio del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gestor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documental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las</w:t>
            </w:r>
          </w:p>
          <w:p w14:paraId="0AFD70E7" w14:textId="77777777" w:rsidR="002811A4" w:rsidRDefault="009B6AD4">
            <w:pPr>
              <w:pStyle w:val="TableParagraph"/>
              <w:spacing w:line="184" w:lineRule="exact"/>
              <w:ind w:left="94" w:right="51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preguntas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realizadas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E11374" w14:textId="77777777" w:rsidR="002811A4" w:rsidRDefault="009B6AD4">
            <w:pPr>
              <w:pStyle w:val="TableParagraph"/>
              <w:spacing w:before="198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B41232" w14:textId="4F52A9D1" w:rsidR="002811A4" w:rsidRDefault="009B6AD4">
            <w:pPr>
              <w:pStyle w:val="TableParagraph"/>
              <w:spacing w:before="198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72AE5D4" w14:textId="77777777" w:rsidR="002811A4" w:rsidRDefault="009B6AD4">
            <w:pPr>
              <w:pStyle w:val="TableParagraph"/>
              <w:spacing w:before="198"/>
              <w:ind w:left="12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33BFAB7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98257A9" w14:textId="77777777">
        <w:trPr>
          <w:trHeight w:val="1032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59B67F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5F02056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8154028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124B3239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9D27990" w14:textId="541E0904" w:rsidR="002811A4" w:rsidRDefault="009B6AD4">
            <w:pPr>
              <w:pStyle w:val="TableParagraph"/>
              <w:spacing w:before="2" w:line="242" w:lineRule="auto"/>
              <w:ind w:left="125" w:right="78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Actividad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información: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Diseñar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piezas comunicativas para dar a conocer los Cronogramas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Diálogos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Ciudadanos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y </w:t>
            </w:r>
            <w:r>
              <w:rPr>
                <w:color w:val="585858"/>
                <w:w w:val="80"/>
                <w:sz w:val="18"/>
              </w:rPr>
              <w:t>Audiencias</w:t>
            </w:r>
            <w:r>
              <w:rPr>
                <w:color w:val="585858"/>
                <w:spacing w:val="1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Públicas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10"/>
                <w:sz w:val="18"/>
              </w:rPr>
              <w:t xml:space="preserve"> </w:t>
            </w:r>
            <w:r w:rsidR="00451D6A">
              <w:rPr>
                <w:color w:val="585858"/>
                <w:w w:val="80"/>
                <w:sz w:val="18"/>
              </w:rPr>
              <w:t>2025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por</w:t>
            </w:r>
            <w:r>
              <w:rPr>
                <w:color w:val="585858"/>
                <w:spacing w:val="1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parte</w:t>
            </w:r>
          </w:p>
          <w:p w14:paraId="4A8E86BE" w14:textId="77777777" w:rsidR="002811A4" w:rsidRDefault="009B6AD4">
            <w:pPr>
              <w:pStyle w:val="TableParagraph"/>
              <w:spacing w:before="3" w:line="184" w:lineRule="exact"/>
              <w:ind w:left="125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del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Nodo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Sector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Movilidad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Distrital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8D40369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893AB8F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342973AD" w14:textId="77777777" w:rsidR="002811A4" w:rsidRDefault="009B6AD4">
            <w:pPr>
              <w:pStyle w:val="TableParagraph"/>
              <w:ind w:left="94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24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piezas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comunicativas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5478ED0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153E88AC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B0DF06D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CD3315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B2D69EB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78454C89" w14:textId="7A16D656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5962C38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3D2B0AFA" w14:textId="77777777" w:rsidR="002811A4" w:rsidRDefault="009B6AD4">
            <w:pPr>
              <w:pStyle w:val="TableParagraph"/>
              <w:spacing w:line="242" w:lineRule="auto"/>
              <w:ind w:left="128" w:right="71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 Asesora de Comunicaciones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y</w:t>
            </w:r>
            <w:r>
              <w:rPr>
                <w:color w:val="585858"/>
                <w:spacing w:val="-6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Cultura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para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Movilidad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-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751003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49445139" w14:textId="77777777" w:rsidTr="00917D67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869B6C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A95B599" w14:textId="77777777" w:rsidR="002417A7" w:rsidRDefault="002417A7" w:rsidP="002417A7">
            <w:pPr>
              <w:pStyle w:val="TableParagraph"/>
              <w:spacing w:before="122"/>
              <w:rPr>
                <w:sz w:val="18"/>
              </w:rPr>
            </w:pPr>
          </w:p>
          <w:p w14:paraId="0C64AF76" w14:textId="77777777" w:rsidR="002417A7" w:rsidRDefault="002417A7" w:rsidP="002417A7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DAC0588" w14:textId="71A5D7CD" w:rsidR="002417A7" w:rsidRDefault="002417A7" w:rsidP="002417A7">
            <w:pPr>
              <w:pStyle w:val="TableParagraph"/>
              <w:spacing w:before="102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Usaquén gest</w:t>
            </w:r>
            <w:r>
              <w:rPr>
                <w:color w:val="585858"/>
                <w:w w:val="90"/>
                <w:sz w:val="18"/>
              </w:rPr>
              <w:t>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5CE6B5" w14:textId="77777777" w:rsidR="002417A7" w:rsidRDefault="002417A7" w:rsidP="002417A7">
            <w:pPr>
              <w:pStyle w:val="TableParagraph"/>
              <w:spacing w:before="2"/>
              <w:rPr>
                <w:sz w:val="18"/>
              </w:rPr>
            </w:pPr>
          </w:p>
          <w:p w14:paraId="560B7F5A" w14:textId="77777777" w:rsidR="002417A7" w:rsidRDefault="002417A7" w:rsidP="002417A7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221721F" w14:textId="77777777" w:rsidR="002417A7" w:rsidRDefault="002417A7" w:rsidP="002417A7">
            <w:pPr>
              <w:pStyle w:val="TableParagraph"/>
              <w:spacing w:before="2"/>
              <w:rPr>
                <w:sz w:val="18"/>
              </w:rPr>
            </w:pPr>
          </w:p>
          <w:p w14:paraId="2823BB3F" w14:textId="77777777" w:rsidR="002417A7" w:rsidRDefault="002417A7" w:rsidP="002417A7">
            <w:pPr>
              <w:pStyle w:val="TableParagraph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92F9F34" w14:textId="614884E6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24 junio</w:t>
            </w:r>
            <w:r>
              <w:rPr>
                <w:color w:val="585858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2FB5D18" w14:textId="77777777" w:rsidR="002417A7" w:rsidRDefault="002417A7" w:rsidP="002417A7">
            <w:pPr>
              <w:pStyle w:val="TableParagraph"/>
              <w:spacing w:before="102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02F14F9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5641C491" w14:textId="77777777" w:rsidTr="00917D67">
        <w:trPr>
          <w:trHeight w:val="54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CECDD75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5F8C4F9" w14:textId="77777777" w:rsidR="002417A7" w:rsidRDefault="002417A7" w:rsidP="002417A7">
            <w:pPr>
              <w:pStyle w:val="TableParagraph"/>
              <w:spacing w:before="86"/>
              <w:rPr>
                <w:sz w:val="18"/>
              </w:rPr>
            </w:pPr>
          </w:p>
          <w:p w14:paraId="33A9346A" w14:textId="77777777" w:rsidR="002417A7" w:rsidRDefault="002417A7" w:rsidP="002417A7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D4C8392" w14:textId="7B6D7903" w:rsidR="002417A7" w:rsidRDefault="002417A7" w:rsidP="002417A7">
            <w:pPr>
              <w:pStyle w:val="TableParagraph"/>
              <w:spacing w:before="66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Teusaquillo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6079A9" w14:textId="77777777" w:rsidR="002417A7" w:rsidRDefault="002417A7" w:rsidP="002417A7">
            <w:pPr>
              <w:pStyle w:val="TableParagraph"/>
              <w:spacing w:before="170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2851E3" w14:textId="77777777" w:rsidR="002417A7" w:rsidRDefault="002417A7" w:rsidP="002417A7">
            <w:pPr>
              <w:pStyle w:val="TableParagraph"/>
              <w:spacing w:before="170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8DA574C" w14:textId="1095F806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01 julio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53AC51" w14:textId="77777777" w:rsidR="002417A7" w:rsidRDefault="002417A7" w:rsidP="002417A7">
            <w:pPr>
              <w:pStyle w:val="TableParagraph"/>
              <w:spacing w:before="66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40671A0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6777172F" w14:textId="77777777" w:rsidTr="00917D67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341EC66B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AEC540" w14:textId="77777777" w:rsidR="002417A7" w:rsidRDefault="002417A7" w:rsidP="002417A7">
            <w:pPr>
              <w:pStyle w:val="TableParagraph"/>
              <w:spacing w:before="119"/>
              <w:rPr>
                <w:sz w:val="18"/>
              </w:rPr>
            </w:pPr>
          </w:p>
          <w:p w14:paraId="1AD1DB94" w14:textId="77777777" w:rsidR="002417A7" w:rsidRDefault="002417A7" w:rsidP="002417A7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FE1807F" w14:textId="758013DC" w:rsidR="002417A7" w:rsidRDefault="002417A7" w:rsidP="002417A7">
            <w:pPr>
              <w:pStyle w:val="TableParagraph"/>
              <w:spacing w:before="100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Santa Fe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90B9023" w14:textId="77777777" w:rsidR="002417A7" w:rsidRDefault="002417A7" w:rsidP="002417A7">
            <w:pPr>
              <w:pStyle w:val="TableParagraph"/>
              <w:spacing w:before="203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A535E8" w14:textId="77777777" w:rsidR="002417A7" w:rsidRDefault="002417A7" w:rsidP="002417A7">
            <w:pPr>
              <w:pStyle w:val="TableParagraph"/>
              <w:spacing w:before="203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C11B8AF" w14:textId="669138A9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08 julio</w:t>
            </w:r>
            <w:r>
              <w:rPr>
                <w:color w:val="585858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EE6DC47" w14:textId="77777777" w:rsidR="002417A7" w:rsidRDefault="002417A7" w:rsidP="002417A7">
            <w:pPr>
              <w:pStyle w:val="TableParagraph"/>
              <w:spacing w:before="100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99D6D4E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38EB114B" w14:textId="77777777" w:rsidTr="00917D67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EC15BB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E835B3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7960F309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588666" w14:textId="23879969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Kennedy </w:t>
            </w:r>
            <w:r>
              <w:rPr>
                <w:color w:val="585858"/>
                <w:w w:val="90"/>
                <w:sz w:val="18"/>
              </w:rPr>
              <w:t>gestión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28C0B6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875CECC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6A8B494A" w14:textId="04AA7855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15 julio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C878C46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71D44F3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17F9380A" w14:textId="77777777" w:rsidTr="00917D67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D033D3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4F5D8F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2FC53235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23ED73" w14:textId="36A2F516" w:rsidR="002417A7" w:rsidRDefault="002417A7" w:rsidP="002417A7">
            <w:pPr>
              <w:pStyle w:val="TableParagraph"/>
              <w:spacing w:before="1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Chapinero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C593894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5DC83DF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67BBD076" w14:textId="3C005559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22 julio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391F87" w14:textId="77777777" w:rsidR="002417A7" w:rsidRDefault="002417A7" w:rsidP="002417A7">
            <w:pPr>
              <w:pStyle w:val="TableParagraph"/>
              <w:spacing w:before="1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497B3DA8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2ED3E9DD" w14:textId="77777777" w:rsidTr="00917D67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EE7A19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72EDC0C" w14:textId="77777777" w:rsidR="002417A7" w:rsidRDefault="002417A7" w:rsidP="002417A7">
            <w:pPr>
              <w:pStyle w:val="TableParagraph"/>
              <w:spacing w:before="40"/>
              <w:rPr>
                <w:sz w:val="18"/>
              </w:rPr>
            </w:pPr>
          </w:p>
          <w:p w14:paraId="4BBC890F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E2CFFB" w14:textId="6CCAD4AD" w:rsidR="002417A7" w:rsidRDefault="002417A7" w:rsidP="002417A7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Fontibón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A518742" w14:textId="77777777" w:rsidR="002417A7" w:rsidRDefault="002417A7" w:rsidP="002417A7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4BEB5DB" w14:textId="77777777" w:rsidR="002417A7" w:rsidRDefault="002417A7" w:rsidP="002417A7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3538C51" w14:textId="665EBE76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29 julio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73ADFB5" w14:textId="77777777" w:rsidR="002417A7" w:rsidRDefault="002417A7" w:rsidP="002417A7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8A50C4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20DCC0A1" w14:textId="77777777" w:rsidTr="00917D67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2BF8B5F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95264F2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48F782E9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A660D2B" w14:textId="23107B9C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Tunjuelito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8141360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537FACD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F9D7BC3" w14:textId="1AF25FA7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05 agosto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A1DA42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73ED77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63192200" w14:textId="77777777" w:rsidTr="00917D67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FD6B68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2460C8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3DA1C467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1F8850E" w14:textId="2E92AAD8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Candelaria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151133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141A453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E49E9FB" w14:textId="75D2DCEC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12 agosto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4A21640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93C8DCF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1D5CE2C2" w14:textId="77777777" w:rsidTr="00917D67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63A581A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52D230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5F562EC3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84CD8F1" w14:textId="3076C487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Suba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2B50D3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C855C4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78F12FF" w14:textId="603636CE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19 agosto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D8B5D4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2C43CC9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314956AD" w14:textId="77777777" w:rsidTr="00917D67">
        <w:trPr>
          <w:trHeight w:val="449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0F73E9FF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CE493FB" w14:textId="77777777" w:rsidR="002417A7" w:rsidRDefault="002417A7" w:rsidP="002417A7">
            <w:pPr>
              <w:pStyle w:val="TableParagraph"/>
              <w:spacing w:before="41"/>
              <w:rPr>
                <w:sz w:val="18"/>
              </w:rPr>
            </w:pPr>
          </w:p>
          <w:p w14:paraId="180DF4CE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A75369C" w14:textId="7E2B20F6" w:rsidR="002417A7" w:rsidRDefault="002417A7" w:rsidP="002417A7">
            <w:pPr>
              <w:pStyle w:val="TableParagraph"/>
              <w:spacing w:before="9" w:line="21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Puente Aranda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BCEC38" w14:textId="77777777" w:rsidR="002417A7" w:rsidRDefault="002417A7" w:rsidP="002417A7">
            <w:pPr>
              <w:pStyle w:val="TableParagraph"/>
              <w:spacing w:before="125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3BEE940" w14:textId="77777777" w:rsidR="002417A7" w:rsidRDefault="002417A7" w:rsidP="002417A7">
            <w:pPr>
              <w:pStyle w:val="TableParagraph"/>
              <w:spacing w:before="125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E070BFA" w14:textId="740B7353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26 agosto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63337D" w14:textId="77777777" w:rsidR="002417A7" w:rsidRDefault="002417A7" w:rsidP="002417A7">
            <w:pPr>
              <w:pStyle w:val="TableParagraph"/>
              <w:spacing w:before="9" w:line="21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BBB08B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46025493" w14:textId="77777777" w:rsidTr="00917D67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58F05A9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D903EE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32788BA4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591E5AC" w14:textId="65D4B13E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San Cristóbal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924E22E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705F1B9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3A173F71" w14:textId="4AD3993B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02 septiembre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E9A7FF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DEA23A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36240AC0" w14:textId="77777777" w:rsidTr="00917D67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2736C82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116A0A8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5C1DEFF2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38B097C" w14:textId="2CEA1F4A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Ciudad Bolívar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F78E93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255D8B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782638F" w14:textId="127E8B70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09 septiembre</w:t>
            </w:r>
            <w:r>
              <w:rPr>
                <w:color w:val="585858"/>
                <w:w w:val="8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32120F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BEB8A44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0CAD0E5C" w14:textId="77777777" w:rsidTr="00917D67">
        <w:trPr>
          <w:trHeight w:val="436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1FBD4AE2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BEE7F7E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479DD1E0" w14:textId="77777777" w:rsidR="002417A7" w:rsidRDefault="002417A7" w:rsidP="002417A7">
            <w:pPr>
              <w:pStyle w:val="TableParagraph"/>
              <w:spacing w:line="17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C8954B2" w14:textId="72673277" w:rsidR="002417A7" w:rsidRDefault="002417A7" w:rsidP="002417A7">
            <w:pPr>
              <w:pStyle w:val="TableParagraph"/>
              <w:spacing w:before="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Barrios Unidos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B82EDBC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8E6FA32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  <w:vAlign w:val="center"/>
          </w:tcPr>
          <w:p w14:paraId="10193326" w14:textId="0A7C6B2F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16 septiembre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1CBEA42" w14:textId="77777777" w:rsidR="002417A7" w:rsidRDefault="002417A7" w:rsidP="002417A7">
            <w:pPr>
              <w:pStyle w:val="TableParagraph"/>
              <w:spacing w:before="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76E6BB5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0CA3AE" w14:textId="77777777" w:rsidR="002811A4" w:rsidRDefault="002811A4">
      <w:pPr>
        <w:rPr>
          <w:rFonts w:ascii="Times New Roman"/>
          <w:sz w:val="16"/>
        </w:rPr>
        <w:sectPr w:rsidR="002811A4">
          <w:type w:val="continuous"/>
          <w:pgSz w:w="15850" w:h="12250" w:orient="landscape"/>
          <w:pgMar w:top="2020" w:right="2200" w:bottom="1863" w:left="1780" w:header="1277" w:footer="127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417A7" w14:paraId="16B9BEB3" w14:textId="77777777" w:rsidTr="00457E81">
        <w:trPr>
          <w:trHeight w:val="436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0DF03643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35E58F8" w14:textId="77777777" w:rsidR="002417A7" w:rsidRDefault="002417A7" w:rsidP="002417A7">
            <w:pPr>
              <w:pStyle w:val="TableParagraph"/>
              <w:spacing w:before="28"/>
              <w:rPr>
                <w:sz w:val="18"/>
              </w:rPr>
            </w:pPr>
          </w:p>
          <w:p w14:paraId="6587F783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27</w:t>
            </w: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C2F3921" w14:textId="70FDF974" w:rsidR="002417A7" w:rsidRDefault="002417A7" w:rsidP="002417A7">
            <w:pPr>
              <w:pStyle w:val="TableParagraph"/>
              <w:spacing w:before="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Los Mártires gestión 2025</w:t>
            </w: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AF66FB" w14:textId="77777777" w:rsidR="002417A7" w:rsidRDefault="002417A7" w:rsidP="002417A7">
            <w:pPr>
              <w:pStyle w:val="TableParagraph"/>
              <w:spacing w:before="11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0E634F" w14:textId="77777777" w:rsidR="002417A7" w:rsidRDefault="002417A7" w:rsidP="002417A7">
            <w:pPr>
              <w:pStyle w:val="TableParagraph"/>
              <w:spacing w:before="11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104830D" w14:textId="3F46BEDB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23 septiembre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52449C9" w14:textId="77777777" w:rsidR="002417A7" w:rsidRDefault="002417A7" w:rsidP="002417A7">
            <w:pPr>
              <w:pStyle w:val="TableParagraph"/>
              <w:spacing w:before="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0C2F897A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424C1969" w14:textId="77777777" w:rsidTr="00457E81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ED5A76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583F41C" w14:textId="77777777" w:rsidR="002417A7" w:rsidRDefault="002417A7" w:rsidP="002417A7">
            <w:pPr>
              <w:pStyle w:val="TableParagraph"/>
              <w:spacing w:before="40"/>
              <w:rPr>
                <w:sz w:val="18"/>
              </w:rPr>
            </w:pPr>
          </w:p>
          <w:p w14:paraId="023899FC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781AC8" w14:textId="60F4DA0C" w:rsidR="002417A7" w:rsidRDefault="002417A7" w:rsidP="002417A7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Usme gestión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A85A61" w14:textId="77777777" w:rsidR="002417A7" w:rsidRDefault="002417A7" w:rsidP="002417A7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9FFF0D" w14:textId="77777777" w:rsidR="002417A7" w:rsidRDefault="002417A7" w:rsidP="002417A7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700857F5" w14:textId="725F3319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30 septiembre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B2341BA" w14:textId="77777777" w:rsidR="002417A7" w:rsidRDefault="002417A7" w:rsidP="002417A7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29D2973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5BF0F52A" w14:textId="77777777" w:rsidTr="00457E81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C77BBEA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870F9FE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41335406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92B4058" w14:textId="2D4C5FE6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Bosa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506BD3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456129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BAD1DC3" w14:textId="32761008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14 octubre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5BA0B4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530CB38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4B870D5A" w14:textId="77777777" w:rsidTr="00457E81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5FA3395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99C77A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68865FD2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616E697" w14:textId="7C4F4592" w:rsidR="002417A7" w:rsidRDefault="002417A7" w:rsidP="002417A7">
            <w:pPr>
              <w:pStyle w:val="TableParagraph"/>
              <w:spacing w:before="1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Engativá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98E687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FD0A14E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1C92C7E" w14:textId="540B6236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21 octubre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DBC9AB1" w14:textId="77777777" w:rsidR="002417A7" w:rsidRDefault="002417A7" w:rsidP="002417A7">
            <w:pPr>
              <w:pStyle w:val="TableParagraph"/>
              <w:spacing w:before="1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78745A1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7FDE9544" w14:textId="77777777" w:rsidTr="00457E81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71803B3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F52A0E1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6FF289B6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69A113D" w14:textId="4CA3F869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 Antonio Nariño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F943065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11675D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DB71801" w14:textId="48EA5801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28 octubre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20A134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42D4FC44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5550F78A" w14:textId="77777777" w:rsidTr="00457E81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911465F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6C556F2" w14:textId="77777777" w:rsidR="002417A7" w:rsidRDefault="002417A7" w:rsidP="002417A7">
            <w:pPr>
              <w:pStyle w:val="TableParagraph"/>
              <w:spacing w:before="40"/>
              <w:rPr>
                <w:sz w:val="18"/>
              </w:rPr>
            </w:pPr>
          </w:p>
          <w:p w14:paraId="1BA550BE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173FCC" w14:textId="0608EFF9" w:rsidR="002417A7" w:rsidRDefault="002417A7" w:rsidP="002417A7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Rafael Uribe g</w:t>
            </w:r>
            <w:r>
              <w:rPr>
                <w:color w:val="585858"/>
                <w:w w:val="90"/>
                <w:sz w:val="18"/>
              </w:rPr>
              <w:t>estión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6F7467C" w14:textId="77777777" w:rsidR="002417A7" w:rsidRDefault="002417A7" w:rsidP="002417A7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57C090" w14:textId="77777777" w:rsidR="002417A7" w:rsidRDefault="002417A7" w:rsidP="002417A7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C833305" w14:textId="4EAACE9F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04 noviembre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49376F" w14:textId="77777777" w:rsidR="002417A7" w:rsidRDefault="002417A7" w:rsidP="002417A7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3E07764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7A7" w14:paraId="1A5F1187" w14:textId="77777777" w:rsidTr="00457E81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E355C86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2B5008" w14:textId="77777777" w:rsidR="002417A7" w:rsidRDefault="002417A7" w:rsidP="002417A7">
            <w:pPr>
              <w:pStyle w:val="TableParagraph"/>
              <w:spacing w:before="38"/>
              <w:rPr>
                <w:sz w:val="18"/>
              </w:rPr>
            </w:pPr>
          </w:p>
          <w:p w14:paraId="18AA0419" w14:textId="77777777" w:rsidR="002417A7" w:rsidRDefault="002417A7" w:rsidP="002417A7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D6BE79C" w14:textId="0F65C676" w:rsidR="002417A7" w:rsidRDefault="002417A7" w:rsidP="002417A7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Sumapaz gestión 2025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A11A2E" w14:textId="77777777" w:rsidR="002417A7" w:rsidRDefault="002417A7" w:rsidP="002417A7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2761FD8" w14:textId="77777777" w:rsidR="002417A7" w:rsidRDefault="002417A7" w:rsidP="002417A7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8B05FBC" w14:textId="6AB34343" w:rsidR="002417A7" w:rsidRPr="002417A7" w:rsidRDefault="002417A7" w:rsidP="002417A7">
            <w:pPr>
              <w:pStyle w:val="TableParagraph"/>
              <w:spacing w:before="112"/>
              <w:ind w:left="49" w:right="3"/>
              <w:jc w:val="center"/>
              <w:rPr>
                <w:color w:val="585858"/>
                <w:w w:val="80"/>
                <w:sz w:val="18"/>
              </w:rPr>
            </w:pPr>
            <w:r w:rsidRPr="002417A7">
              <w:rPr>
                <w:color w:val="585858"/>
                <w:w w:val="80"/>
                <w:sz w:val="18"/>
              </w:rPr>
              <w:t>7 noviembre</w:t>
            </w:r>
            <w:r>
              <w:rPr>
                <w:color w:val="585858"/>
                <w:w w:val="80"/>
                <w:sz w:val="18"/>
              </w:rPr>
              <w:t xml:space="preserve"> 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5586F7" w14:textId="77777777" w:rsidR="002417A7" w:rsidRDefault="002417A7" w:rsidP="002417A7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9277924" w14:textId="77777777" w:rsidR="002417A7" w:rsidRDefault="002417A7" w:rsidP="00241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46B3D259" w14:textId="77777777">
        <w:trPr>
          <w:trHeight w:val="103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C302B6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FDF392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1F760A1F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0E6F1843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028360" w14:textId="77777777" w:rsidR="002811A4" w:rsidRDefault="009B6AD4">
            <w:pPr>
              <w:pStyle w:val="TableParagraph"/>
              <w:spacing w:before="2" w:line="242" w:lineRule="auto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 xml:space="preserve">Evaluar la realización de la rendición de </w:t>
            </w:r>
            <w:r>
              <w:rPr>
                <w:color w:val="585858"/>
                <w:w w:val="85"/>
                <w:sz w:val="18"/>
              </w:rPr>
              <w:t>cuentas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local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para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identificar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qué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aspectos </w:t>
            </w:r>
            <w:r>
              <w:rPr>
                <w:color w:val="585858"/>
                <w:w w:val="80"/>
                <w:sz w:val="18"/>
              </w:rPr>
              <w:t>se deben mejorar y/o continuar con relación</w:t>
            </w:r>
            <w:r>
              <w:rPr>
                <w:color w:val="585858"/>
                <w:spacing w:val="4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logística,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información,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metodología,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e</w:t>
            </w:r>
          </w:p>
          <w:p w14:paraId="1676ED31" w14:textId="77777777" w:rsidR="002811A4" w:rsidRDefault="009B6AD4">
            <w:pPr>
              <w:pStyle w:val="TableParagraph"/>
              <w:spacing w:before="2" w:line="184" w:lineRule="exact"/>
              <w:ind w:left="125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importancia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del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proceso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para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ciudadanía.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B76392E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17C8562" w14:textId="77777777" w:rsidR="002811A4" w:rsidRDefault="009B6AD4">
            <w:pPr>
              <w:pStyle w:val="TableParagraph"/>
              <w:spacing w:line="242" w:lineRule="auto"/>
              <w:ind w:left="226" w:firstLine="86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Informe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Evaluación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de </w:t>
            </w:r>
            <w:r>
              <w:rPr>
                <w:color w:val="585858"/>
                <w:w w:val="80"/>
                <w:sz w:val="18"/>
              </w:rPr>
              <w:t>Rendición de Cuentas Local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15DB31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0E86B16F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60519F80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60E9D6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3EF785A4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38CEC8AF" w14:textId="4D0F668E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FF5AED3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F40B8E8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102779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6800257C" w14:textId="77777777">
        <w:trPr>
          <w:trHeight w:val="827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B99740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9050643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0CE0A62" w14:textId="77777777" w:rsidR="002811A4" w:rsidRDefault="002811A4">
            <w:pPr>
              <w:pStyle w:val="TableParagraph"/>
              <w:spacing w:before="26"/>
              <w:rPr>
                <w:sz w:val="18"/>
              </w:rPr>
            </w:pPr>
          </w:p>
          <w:p w14:paraId="5B714DD5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4C3C45D" w14:textId="77777777" w:rsidR="002811A4" w:rsidRDefault="009B6AD4">
            <w:pPr>
              <w:pStyle w:val="TableParagraph"/>
              <w:spacing w:before="2" w:line="244" w:lineRule="auto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Consolidar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información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obtenida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 realización</w:t>
            </w:r>
            <w:r>
              <w:rPr>
                <w:color w:val="585858"/>
                <w:spacing w:val="33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3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las</w:t>
            </w:r>
            <w:r>
              <w:rPr>
                <w:color w:val="585858"/>
                <w:spacing w:val="3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audiencias</w:t>
            </w:r>
            <w:r>
              <w:rPr>
                <w:color w:val="585858"/>
                <w:spacing w:val="3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públicas</w:t>
            </w:r>
            <w:r>
              <w:rPr>
                <w:color w:val="585858"/>
                <w:spacing w:val="33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y</w:t>
            </w:r>
          </w:p>
          <w:p w14:paraId="0550F16A" w14:textId="77777777" w:rsidR="002811A4" w:rsidRDefault="009B6AD4">
            <w:pPr>
              <w:pStyle w:val="TableParagraph"/>
              <w:spacing w:line="206" w:lineRule="exact"/>
              <w:ind w:left="125" w:right="29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elaborar un informe final de las Rendiciones</w:t>
            </w:r>
            <w:r>
              <w:rPr>
                <w:color w:val="585858"/>
                <w:w w:val="85"/>
                <w:sz w:val="18"/>
              </w:rPr>
              <w:t xml:space="preserve"> de cuentas realizadas en las localidades.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D4A29E1" w14:textId="77777777" w:rsidR="002811A4" w:rsidRDefault="002811A4">
            <w:pPr>
              <w:pStyle w:val="TableParagraph"/>
              <w:spacing w:before="6"/>
              <w:rPr>
                <w:sz w:val="18"/>
              </w:rPr>
            </w:pPr>
          </w:p>
          <w:p w14:paraId="71356351" w14:textId="77777777" w:rsidR="002811A4" w:rsidRDefault="009B6AD4">
            <w:pPr>
              <w:pStyle w:val="TableParagraph"/>
              <w:spacing w:before="1" w:line="242" w:lineRule="auto"/>
              <w:ind w:left="505" w:hanging="23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Informe consolidado de las</w:t>
            </w:r>
            <w:r>
              <w:rPr>
                <w:color w:val="585858"/>
                <w:w w:val="90"/>
                <w:sz w:val="18"/>
              </w:rPr>
              <w:t xml:space="preserve"> audiencias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públicas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301EAD" w14:textId="77777777" w:rsidR="002811A4" w:rsidRDefault="002811A4">
            <w:pPr>
              <w:pStyle w:val="TableParagraph"/>
              <w:spacing w:before="110"/>
              <w:rPr>
                <w:sz w:val="18"/>
              </w:rPr>
            </w:pPr>
          </w:p>
          <w:p w14:paraId="59159D40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3E8840" w14:textId="77777777" w:rsidR="002811A4" w:rsidRDefault="002811A4">
            <w:pPr>
              <w:pStyle w:val="TableParagraph"/>
              <w:spacing w:before="110"/>
              <w:rPr>
                <w:sz w:val="18"/>
              </w:rPr>
            </w:pPr>
          </w:p>
          <w:p w14:paraId="52FDDD95" w14:textId="00FC3834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2A9144" w14:textId="77777777" w:rsidR="002811A4" w:rsidRDefault="002811A4">
            <w:pPr>
              <w:pStyle w:val="TableParagraph"/>
              <w:spacing w:before="6"/>
              <w:rPr>
                <w:sz w:val="18"/>
              </w:rPr>
            </w:pPr>
          </w:p>
          <w:p w14:paraId="2C13CC60" w14:textId="77777777" w:rsidR="002811A4" w:rsidRDefault="009B6AD4">
            <w:pPr>
              <w:pStyle w:val="TableParagraph"/>
              <w:spacing w:before="1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E943D4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10E6DBF5" w14:textId="77777777">
        <w:trPr>
          <w:trHeight w:val="823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8AAEB93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1C44F7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78E740C" w14:textId="77777777" w:rsidR="002811A4" w:rsidRDefault="002811A4">
            <w:pPr>
              <w:pStyle w:val="TableParagraph"/>
              <w:spacing w:before="22"/>
              <w:rPr>
                <w:sz w:val="18"/>
              </w:rPr>
            </w:pPr>
          </w:p>
          <w:p w14:paraId="0F06D2AC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CCB7FA" w14:textId="77777777" w:rsidR="002811A4" w:rsidRDefault="009B6AD4">
            <w:pPr>
              <w:pStyle w:val="TableParagraph"/>
              <w:spacing w:line="206" w:lineRule="exact"/>
              <w:ind w:left="125" w:right="79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Hacer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seguimiento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respuesta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las </w:t>
            </w:r>
            <w:r>
              <w:rPr>
                <w:color w:val="585858"/>
                <w:w w:val="80"/>
                <w:sz w:val="18"/>
              </w:rPr>
              <w:t>solicitudes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ciudadanía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realizados</w:t>
            </w:r>
            <w:r>
              <w:rPr>
                <w:color w:val="585858"/>
                <w:spacing w:val="-1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las</w:t>
            </w:r>
            <w:r>
              <w:rPr>
                <w:color w:val="585858"/>
                <w:w w:val="85"/>
                <w:sz w:val="18"/>
              </w:rPr>
              <w:t xml:space="preserve"> audiencias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públicas,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que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son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competencia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dependencias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SDM.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FBA9ABC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24CED885" w14:textId="77777777" w:rsidR="002811A4" w:rsidRDefault="009B6AD4">
            <w:pPr>
              <w:pStyle w:val="TableParagraph"/>
              <w:spacing w:line="242" w:lineRule="auto"/>
              <w:ind w:left="752" w:hanging="416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Tablero de control con el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seguimiento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E551EF7" w14:textId="77777777" w:rsidR="002811A4" w:rsidRDefault="002811A4">
            <w:pPr>
              <w:pStyle w:val="TableParagraph"/>
              <w:spacing w:before="105"/>
              <w:rPr>
                <w:sz w:val="18"/>
              </w:rPr>
            </w:pPr>
          </w:p>
          <w:p w14:paraId="1291A97F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92036B7" w14:textId="77777777" w:rsidR="002811A4" w:rsidRDefault="002811A4">
            <w:pPr>
              <w:pStyle w:val="TableParagraph"/>
              <w:spacing w:before="105"/>
              <w:rPr>
                <w:sz w:val="18"/>
              </w:rPr>
            </w:pPr>
          </w:p>
          <w:p w14:paraId="63DFF28E" w14:textId="412D53FA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16916F7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7A2D25A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C6CB19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DABF6BE" w14:textId="77777777">
        <w:trPr>
          <w:trHeight w:val="617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03910C8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6E99D481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1E7A4DAE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5502C694" w14:textId="77777777" w:rsidR="002811A4" w:rsidRDefault="009B6AD4">
            <w:pPr>
              <w:pStyle w:val="TableParagraph"/>
              <w:spacing w:before="1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Realizar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seguimiento</w:t>
            </w:r>
            <w:r>
              <w:rPr>
                <w:color w:val="585858"/>
                <w:spacing w:val="2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los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compromisos </w:t>
            </w:r>
            <w:r>
              <w:rPr>
                <w:color w:val="585858"/>
                <w:w w:val="80"/>
                <w:sz w:val="18"/>
              </w:rPr>
              <w:t>adquiridos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comunidad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Audiencia</w:t>
            </w:r>
          </w:p>
          <w:p w14:paraId="668908B6" w14:textId="77777777" w:rsidR="002811A4" w:rsidRDefault="009B6AD4">
            <w:pPr>
              <w:pStyle w:val="TableParagraph"/>
              <w:spacing w:before="2" w:line="183" w:lineRule="exact"/>
              <w:ind w:left="125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32200C01" w14:textId="77777777" w:rsidR="002811A4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12794CB2" w14:textId="77777777" w:rsidR="002811A4" w:rsidRDefault="009B6AD4">
            <w:pPr>
              <w:pStyle w:val="TableParagraph"/>
              <w:ind w:left="95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Plataforma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Colibrí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52800355" w14:textId="77777777" w:rsidR="002811A4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140CB656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46BBCEA5" w14:textId="77777777" w:rsidR="002811A4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2DF35BC5" w14:textId="0113E3A3" w:rsidR="002811A4" w:rsidRDefault="009B6AD4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Vigencia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 w:rsidR="00451D6A">
              <w:rPr>
                <w:color w:val="585858"/>
                <w:spacing w:val="-4"/>
                <w:w w:val="90"/>
                <w:sz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6C146782" w14:textId="77777777" w:rsidR="002811A4" w:rsidRDefault="009B6AD4">
            <w:pPr>
              <w:pStyle w:val="TableParagraph"/>
              <w:spacing w:before="104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65D3E95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2590B9" w14:textId="77777777" w:rsidR="00A51DAF" w:rsidRDefault="00A51DAF"/>
    <w:sectPr w:rsidR="00A51DAF">
      <w:type w:val="continuous"/>
      <w:pgSz w:w="15850" w:h="12250" w:orient="landscape"/>
      <w:pgMar w:top="2020" w:right="2200" w:bottom="1460" w:left="1780" w:header="1277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5C77" w14:textId="77777777" w:rsidR="00854C8F" w:rsidRDefault="00854C8F">
      <w:r>
        <w:separator/>
      </w:r>
    </w:p>
  </w:endnote>
  <w:endnote w:type="continuationSeparator" w:id="0">
    <w:p w14:paraId="716E8808" w14:textId="77777777" w:rsidR="00854C8F" w:rsidRDefault="0085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C67" w14:textId="77777777" w:rsidR="002811A4" w:rsidRDefault="009B6AD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2A507AD2" wp14:editId="6C84961D">
              <wp:simplePos x="0" y="0"/>
              <wp:positionH relativeFrom="page">
                <wp:posOffset>1247952</wp:posOffset>
              </wp:positionH>
              <wp:positionV relativeFrom="page">
                <wp:posOffset>6827832</wp:posOffset>
              </wp:positionV>
              <wp:extent cx="3808095" cy="229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7E763" w14:textId="77777777" w:rsidR="002811A4" w:rsidRDefault="009B6AD4">
                          <w:pPr>
                            <w:pStyle w:val="Textoindependiente"/>
                            <w:spacing w:before="21" w:line="244" w:lineRule="auto"/>
                            <w:ind w:left="20" w:right="18"/>
                          </w:pPr>
                          <w:r>
                            <w:rPr>
                              <w:w w:val="80"/>
                            </w:rPr>
                            <w:t>Carrera 6 No. 12-62, Bogotá, D.C., Colombia ● Teléfono: 7395656 ● Fax: 7395657 ● Línea gratuita 018000 917 770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Código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Postal: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111711.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85"/>
                                <w:u w:val="single" w:color="0000FF"/>
                              </w:rPr>
                              <w:t>www.funcionpublica.gov.co</w:t>
                            </w:r>
                          </w:hyperlink>
                          <w:r>
                            <w:rPr>
                              <w:color w:val="0000FF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●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w w:val="85"/>
                                <w:u w:val="single" w:color="0000FF"/>
                              </w:rPr>
                              <w:t>eva@funcionpublica.gov.co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7AD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98.25pt;margin-top:537.6pt;width:299.85pt;height:18.05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" filled="f" stroked="f">
              <v:textbox inset="0,0,0,0">
                <w:txbxContent>
                  <w:p w14:paraId="4A27E763" w14:textId="77777777" w:rsidR="002811A4" w:rsidRDefault="009B6AD4">
                    <w:pPr>
                      <w:pStyle w:val="Textoindependiente"/>
                      <w:spacing w:before="21" w:line="244" w:lineRule="auto"/>
                      <w:ind w:left="20" w:right="18"/>
                    </w:pPr>
                    <w:r>
                      <w:rPr>
                        <w:w w:val="80"/>
                      </w:rPr>
                      <w:t>Carrera 6 No. 12-62, Bogotá, D.C., Colombia ● Teléfono: 7395656 ● Fax: 7395657 ● Línea gratuita 018000 917 770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85"/>
                      </w:rPr>
                      <w:t>Código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Postal: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111711.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w w:val="85"/>
                          <w:u w:val="single" w:color="0000FF"/>
                        </w:rPr>
                        <w:t>www.funcionpublica.gov.co</w:t>
                      </w:r>
                    </w:hyperlink>
                    <w:r>
                      <w:rPr>
                        <w:color w:val="0000FF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●</w:t>
                    </w:r>
                    <w:r>
                      <w:rPr>
                        <w:spacing w:val="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85"/>
                          <w:u w:val="single" w:color="0000FF"/>
                        </w:rPr>
                        <w:t>eva@funcionpublica.gov.co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357FCFD8" wp14:editId="03556E4F">
              <wp:simplePos x="0" y="0"/>
              <wp:positionH relativeFrom="page">
                <wp:posOffset>8416797</wp:posOffset>
              </wp:positionH>
              <wp:positionV relativeFrom="page">
                <wp:posOffset>7037154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B0D4D" w14:textId="0BE75CE8" w:rsidR="002811A4" w:rsidRDefault="009B6AD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417A7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FCFD8" id="Textbox 6" o:spid="_x0000_s1029" type="#_x0000_t202" style="position:absolute;margin-left:662.75pt;margin-top:554.1pt;width:13pt;height:15.3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ws+HEOEA&#10;AAAPAQAADwAAAAAAAAAAAAAAAADwAwAAZHJzL2Rvd25yZXYueG1sUEsFBgAAAAAEAAQA8wAAAP4E&#10;AAAAAA==&#10;" filled="f" stroked="f">
              <v:textbox inset="0,0,0,0">
                <w:txbxContent>
                  <w:p w14:paraId="19EB0D4D" w14:textId="0BE75CE8" w:rsidR="002811A4" w:rsidRDefault="009B6AD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417A7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CE52" w14:textId="77777777" w:rsidR="00854C8F" w:rsidRDefault="00854C8F">
      <w:r>
        <w:separator/>
      </w:r>
    </w:p>
  </w:footnote>
  <w:footnote w:type="continuationSeparator" w:id="0">
    <w:p w14:paraId="30CF019A" w14:textId="77777777" w:rsidR="00854C8F" w:rsidRDefault="0085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42" w14:textId="77777777" w:rsidR="002811A4" w:rsidRDefault="009B6AD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6942720" behindDoc="1" locked="0" layoutInCell="1" allowOverlap="1" wp14:anchorId="7D963D9D" wp14:editId="07C6A0BB">
          <wp:simplePos x="0" y="0"/>
          <wp:positionH relativeFrom="page">
            <wp:posOffset>360045</wp:posOffset>
          </wp:positionH>
          <wp:positionV relativeFrom="page">
            <wp:posOffset>810767</wp:posOffset>
          </wp:positionV>
          <wp:extent cx="2529205" cy="4800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205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8C15" w14:textId="77777777" w:rsidR="002811A4" w:rsidRDefault="009B6AD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6943232" behindDoc="1" locked="0" layoutInCell="1" allowOverlap="1" wp14:anchorId="6A10E09A" wp14:editId="24855667">
          <wp:simplePos x="0" y="0"/>
          <wp:positionH relativeFrom="page">
            <wp:posOffset>360045</wp:posOffset>
          </wp:positionH>
          <wp:positionV relativeFrom="page">
            <wp:posOffset>810767</wp:posOffset>
          </wp:positionV>
          <wp:extent cx="2529205" cy="48005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205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A4"/>
    <w:rsid w:val="00044B77"/>
    <w:rsid w:val="00093E4B"/>
    <w:rsid w:val="001D3FAB"/>
    <w:rsid w:val="002417A7"/>
    <w:rsid w:val="002811A4"/>
    <w:rsid w:val="003A3917"/>
    <w:rsid w:val="00451D6A"/>
    <w:rsid w:val="004A3B59"/>
    <w:rsid w:val="00854C8F"/>
    <w:rsid w:val="00857A3F"/>
    <w:rsid w:val="009B6AD4"/>
    <w:rsid w:val="009C03DF"/>
    <w:rsid w:val="00A51DAF"/>
    <w:rsid w:val="00AC19D7"/>
    <w:rsid w:val="00E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0AC7"/>
  <w15:docId w15:val="{AAF494C2-420F-4AFB-B6F3-5D876E0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19D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.pulido@idu.gov.co" TargetMode="External"/><Relationship Id="rId13" Type="http://schemas.openxmlformats.org/officeDocument/2006/relationships/hyperlink" Target="http://www.funcionpublica.gov.co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ela.galvis@metrodebogota.gov.co" TargetMode="External"/><Relationship Id="rId12" Type="http://schemas.openxmlformats.org/officeDocument/2006/relationships/hyperlink" Target="mailto:adriana.estupinan@terminaldetransporte.gov.co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jrojas@movilidadbogota.gov.co" TargetMode="External"/><Relationship Id="rId11" Type="http://schemas.openxmlformats.org/officeDocument/2006/relationships/hyperlink" Target="mailto:dforerot@odt.gov.c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xiomara.romero@transmilenio.gov.c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edgar.forero@umv.gov.co" TargetMode="External"/><Relationship Id="rId14" Type="http://schemas.openxmlformats.org/officeDocument/2006/relationships/hyperlink" Target="mailto:eva@funcionpublica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cionpublica.gov.co/" TargetMode="External"/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/" TargetMode="External"/><Relationship Id="rId4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Monica Martinez Burgos</cp:lastModifiedBy>
  <cp:revision>2</cp:revision>
  <dcterms:created xsi:type="dcterms:W3CDTF">2026-05-05T20:32:00Z</dcterms:created>
  <dcterms:modified xsi:type="dcterms:W3CDTF">2026-05-05T20:32:00Z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para Microsoft 365</vt:lpwstr>
  </property>
</Properties>
</file>